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36" w:rsidRPr="00E1643E" w:rsidRDefault="00DE2436" w:rsidP="00E16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2520887</wp:posOffset>
            </wp:positionH>
            <wp:positionV relativeFrom="paragraph">
              <wp:posOffset>-381058</wp:posOffset>
            </wp:positionV>
            <wp:extent cx="402937" cy="491778"/>
            <wp:effectExtent l="19050" t="0" r="0" b="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37" cy="49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37D" w:rsidRPr="000C437D" w:rsidRDefault="000C437D" w:rsidP="000C437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1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C437D">
        <w:rPr>
          <w:rFonts w:ascii="Times New Roman" w:hAnsi="Times New Roman" w:cs="Times New Roman"/>
          <w:b/>
          <w:sz w:val="28"/>
          <w:szCs w:val="28"/>
        </w:rPr>
        <w:t xml:space="preserve">АДМИНИСТРАЦИЯ ЕКАТЕРИНОСЛАВСКОГО СЕЛЬСОВЕТА </w:t>
      </w:r>
      <w:r w:rsidRPr="000C437D">
        <w:rPr>
          <w:rFonts w:ascii="Times New Roman" w:hAnsi="Times New Roman" w:cs="Times New Roman"/>
          <w:b/>
          <w:sz w:val="28"/>
          <w:szCs w:val="28"/>
        </w:rPr>
        <w:br/>
        <w:t>ОКТЯБРЬСКОГО РАЙОНА АМУРСКОЙ ОБЛАСТИ</w:t>
      </w:r>
    </w:p>
    <w:p w:rsidR="00E1643E" w:rsidRPr="00E1643E" w:rsidRDefault="000C437D" w:rsidP="000C437D">
      <w:pPr>
        <w:widowControl w:val="0"/>
        <w:shd w:val="clear" w:color="auto" w:fill="FFFFFF"/>
        <w:autoSpaceDE w:val="0"/>
        <w:autoSpaceDN w:val="0"/>
        <w:adjustRightInd w:val="0"/>
        <w:spacing w:before="612" w:after="0" w:line="240" w:lineRule="auto"/>
        <w:ind w:right="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1643E" w:rsidRPr="00F27589" w:rsidRDefault="0036722F" w:rsidP="00DE2436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</w:t>
      </w:r>
      <w:r w:rsidR="002B66F1" w:rsidRPr="00F2758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C4DC7" w:rsidRPr="00F275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43E" w:rsidRPr="00E1643E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="00DE2436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</w:t>
      </w:r>
      <w:r w:rsidR="00623323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="00DE2436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B5B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C437D" w:rsidRPr="00F2758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E1643E" w:rsidRPr="00E1643E" w:rsidRDefault="00E1643E" w:rsidP="00E1643E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5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E164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 w:rsidRPr="00E164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Екатеринославка</w:t>
      </w:r>
    </w:p>
    <w:p w:rsidR="00E1643E" w:rsidRPr="00E1643E" w:rsidRDefault="00E1643E" w:rsidP="00E16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4980"/>
      </w:tblGrid>
      <w:tr w:rsidR="00E1643E" w:rsidRPr="00E1643E" w:rsidTr="00B36B96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643E" w:rsidRPr="00E1643E" w:rsidRDefault="002A634B" w:rsidP="00E1643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мерах по обеспечению</w:t>
            </w:r>
            <w:r w:rsidR="002C4DC7">
              <w:rPr>
                <w:bCs/>
                <w:sz w:val="28"/>
                <w:szCs w:val="28"/>
              </w:rPr>
              <w:t xml:space="preserve"> первичных мер</w:t>
            </w:r>
            <w:r w:rsidR="00E1643E" w:rsidRPr="00E1643E">
              <w:rPr>
                <w:bCs/>
                <w:sz w:val="28"/>
                <w:szCs w:val="28"/>
              </w:rPr>
              <w:t xml:space="preserve"> пожарной безопасности в границах </w:t>
            </w:r>
            <w:r w:rsidR="00E1643E" w:rsidRPr="00E1643E">
              <w:rPr>
                <w:sz w:val="28"/>
                <w:szCs w:val="28"/>
              </w:rPr>
              <w:t xml:space="preserve">Екатеринославского </w:t>
            </w:r>
            <w:r w:rsidR="000C437D">
              <w:rPr>
                <w:sz w:val="28"/>
                <w:szCs w:val="28"/>
              </w:rPr>
              <w:t xml:space="preserve">сельсовета </w:t>
            </w:r>
            <w:r w:rsidR="003B5B7E">
              <w:rPr>
                <w:sz w:val="28"/>
                <w:szCs w:val="28"/>
              </w:rPr>
              <w:t>в</w:t>
            </w:r>
            <w:r w:rsidR="0036722F">
              <w:rPr>
                <w:sz w:val="28"/>
                <w:szCs w:val="28"/>
              </w:rPr>
              <w:t xml:space="preserve"> 2022</w:t>
            </w:r>
            <w:r w:rsidR="001E4E48">
              <w:rPr>
                <w:sz w:val="28"/>
                <w:szCs w:val="28"/>
              </w:rPr>
              <w:t xml:space="preserve"> году</w:t>
            </w:r>
          </w:p>
        </w:tc>
      </w:tr>
    </w:tbl>
    <w:p w:rsidR="00E1643E" w:rsidRPr="00E1643E" w:rsidRDefault="00E1643E" w:rsidP="00E16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D19" w:rsidRDefault="00E1643E" w:rsidP="00BF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6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Федеральным 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законом 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21.12.1994 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69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C437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ФЗ</w:t>
      </w:r>
    </w:p>
    <w:p w:rsidR="00E1643E" w:rsidRPr="00B51F03" w:rsidRDefault="000C437D" w:rsidP="00BF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« О пожарной безопасности, Законом Амурской области от 08.02.2005 №432-ОЗ «О пожарной безопасности на территории области»,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распоряжением прав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ительства Амурской </w:t>
      </w:r>
      <w:r w:rsidR="006233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 от 14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23323">
        <w:rPr>
          <w:rFonts w:ascii="Times New Roman" w:eastAsia="Times New Roman" w:hAnsi="Times New Roman" w:cs="Times New Roman"/>
          <w:sz w:val="27"/>
          <w:szCs w:val="27"/>
          <w:lang w:eastAsia="ru-RU"/>
        </w:rPr>
        <w:t>01.2022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23323">
        <w:rPr>
          <w:rFonts w:ascii="Times New Roman" w:eastAsia="Times New Roman" w:hAnsi="Times New Roman" w:cs="Times New Roman"/>
          <w:sz w:val="27"/>
          <w:szCs w:val="27"/>
          <w:lang w:eastAsia="ru-RU"/>
        </w:rPr>
        <w:t>№12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-р «О мерах по обеспечению пожарной безопасности на объектах и в населенных</w:t>
      </w:r>
      <w:r w:rsidR="006233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пунктах Амурской области в 2022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году», р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аспоряжением главы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Октябрьско</w:t>
      </w:r>
      <w:r w:rsidR="00623323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района Амурской области от 25.02.2022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мерах по обеспечению пожарной безопасности на объектах и в населенных пу</w:t>
      </w:r>
      <w:r w:rsidR="00623323">
        <w:rPr>
          <w:rFonts w:ascii="Times New Roman" w:eastAsia="Times New Roman" w:hAnsi="Times New Roman" w:cs="Times New Roman"/>
          <w:sz w:val="27"/>
          <w:szCs w:val="27"/>
          <w:lang w:eastAsia="ru-RU"/>
        </w:rPr>
        <w:t>нктах Октябрьского</w:t>
      </w:r>
      <w:proofErr w:type="gramEnd"/>
      <w:r w:rsidR="006233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в 2022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году»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целях обеспечения пожарной безопасности в границах</w:t>
      </w:r>
      <w:r w:rsidR="002A634B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1643E" w:rsidRPr="00B51F0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Екатеринославского сельсовета</w:t>
      </w:r>
      <w:r w:rsidR="001E4E48" w:rsidRPr="00B51F0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E1643E" w:rsidRPr="00B51F03" w:rsidRDefault="002634AD" w:rsidP="00BF5D19">
      <w:pPr>
        <w:shd w:val="clear" w:color="auto" w:fill="FFFFFF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1. </w:t>
      </w:r>
      <w:r w:rsidR="008575F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Руководителю сектора </w:t>
      </w:r>
      <w:proofErr w:type="spellStart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Мулявко</w:t>
      </w:r>
      <w:proofErr w:type="spellEnd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Н.Н.,</w:t>
      </w:r>
      <w:r w:rsidR="00C41D4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75F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главному специалисту 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Мурашкиной</w:t>
      </w:r>
      <w:r w:rsidR="00C41D4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М.С.</w:t>
      </w:r>
      <w:r w:rsidR="00753D80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Екатеринославского сельсовета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41D4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ровести месячники пожарной безопасности  и принять участие в областных целевых профилактических операциях, направленных на предупреждение пожаров и гибели лю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 в жилом секторе и подлежащих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выполнению в 2</w:t>
      </w:r>
      <w:r w:rsidR="00623323">
        <w:rPr>
          <w:rFonts w:ascii="Times New Roman" w:eastAsia="Times New Roman" w:hAnsi="Times New Roman" w:cs="Times New Roman"/>
          <w:sz w:val="27"/>
          <w:szCs w:val="27"/>
          <w:lang w:eastAsia="ru-RU"/>
        </w:rPr>
        <w:t>022</w:t>
      </w:r>
      <w:r w:rsidR="000F087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</w:t>
      </w:r>
      <w:r w:rsidR="009B5261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ду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Приложению</w:t>
      </w:r>
      <w:r w:rsidR="001E4E48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41D43" w:rsidRPr="00B51F03" w:rsidRDefault="00C41D43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2.</w:t>
      </w:r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Директору МБУ «Благоустройство» </w:t>
      </w:r>
      <w:proofErr w:type="spellStart"/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Ташлык</w:t>
      </w:r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овой</w:t>
      </w:r>
      <w:proofErr w:type="spellEnd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Н.Е.</w:t>
      </w:r>
      <w:proofErr w:type="gramStart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:</w:t>
      </w:r>
      <w:proofErr w:type="gramEnd"/>
    </w:p>
    <w:p w:rsidR="008575FD" w:rsidRPr="00B51F03" w:rsidRDefault="002765ED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2.1</w:t>
      </w:r>
      <w:proofErr w:type="gramStart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О</w:t>
      </w:r>
      <w:proofErr w:type="gramEnd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беспечить с</w:t>
      </w:r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оздание до наступ</w:t>
      </w:r>
      <w:r w:rsidR="001E4E48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ления пожароопасного периода </w:t>
      </w:r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вокруг населенных пунктов Екатеринославского сельсовета защитные противопожарные </w:t>
      </w:r>
      <w:proofErr w:type="spellStart"/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минерализированные</w:t>
      </w:r>
      <w:proofErr w:type="spellEnd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8575FD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полосы</w:t>
      </w:r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;</w:t>
      </w:r>
    </w:p>
    <w:p w:rsidR="00BF3E7A" w:rsidRPr="00B51F03" w:rsidRDefault="002765ED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2.2</w:t>
      </w:r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Поддерживать в надлежащем состоянии посадочную вертолетную площадку</w:t>
      </w:r>
      <w:r w:rsidR="00BF5D1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в п</w:t>
      </w:r>
      <w:proofErr w:type="gramStart"/>
      <w:r w:rsidR="00BF5D1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.Н</w:t>
      </w:r>
      <w:proofErr w:type="gramEnd"/>
      <w:r w:rsidR="00BF5D19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агорный</w:t>
      </w:r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;</w:t>
      </w:r>
    </w:p>
    <w:p w:rsidR="0046639F" w:rsidRPr="00B51F03" w:rsidRDefault="002765ED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2.3</w:t>
      </w:r>
      <w:proofErr w:type="gramStart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О</w:t>
      </w:r>
      <w:proofErr w:type="gramEnd"/>
      <w:r w:rsidR="00BF3E7A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рганизовать ликвидацию несанкционированных съездов с автомобильных дорог местного значения в </w:t>
      </w:r>
      <w:r w:rsidR="009B5D75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лесные массивы,</w:t>
      </w:r>
      <w:r w:rsidR="005217C3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9B5D75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расположенные в границах Екатеринославского сельсовета;</w:t>
      </w:r>
    </w:p>
    <w:p w:rsidR="009B5D75" w:rsidRPr="00B51F03" w:rsidRDefault="002765ED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2.4</w:t>
      </w:r>
      <w:proofErr w:type="gramStart"/>
      <w:r w:rsidR="009B5D75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П</w:t>
      </w:r>
      <w:proofErr w:type="gramEnd"/>
      <w:r w:rsidR="009B5D75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ровести работы по выполнению мероприятий по очистке </w:t>
      </w:r>
      <w:r w:rsidR="00B00389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территорий,</w:t>
      </w:r>
      <w:r w:rsidR="005217C3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B00389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улиц,</w:t>
      </w:r>
      <w:r w:rsidR="005217C3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</w:t>
      </w:r>
      <w:r w:rsidR="00B00389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полос отвода (отчуждения) от травянистой растительности,</w:t>
      </w:r>
      <w:r w:rsidR="005217C3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кустарников </w:t>
      </w:r>
      <w:r w:rsidR="00B00389" w:rsidRPr="00B51F03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и мусора на автомобильных дорогах местного значения в границах Екатеринославского сельсовета;</w:t>
      </w:r>
    </w:p>
    <w:p w:rsidR="009B5D75" w:rsidRPr="00B51F03" w:rsidRDefault="009B5D75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3.Руководителю сектора Администрации Екатеринославского сельсовета </w:t>
      </w:r>
      <w:proofErr w:type="spellStart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Мулявко</w:t>
      </w:r>
      <w:proofErr w:type="spellEnd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Н.Н.:</w:t>
      </w:r>
    </w:p>
    <w:p w:rsidR="00B51F03" w:rsidRPr="00B51F03" w:rsidRDefault="00BF5D19" w:rsidP="00BF5D19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ринять не</w:t>
      </w:r>
      <w:r w:rsidR="00B51F0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обходимые муниципальные акты по вопросам обеспечения первичных мер пожарной безопасности;</w:t>
      </w:r>
    </w:p>
    <w:p w:rsidR="00BF3E7A" w:rsidRPr="00B51F03" w:rsidRDefault="00B51F03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3.2</w:t>
      </w:r>
      <w:proofErr w:type="gramStart"/>
      <w:r w:rsidR="009B5D75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proofErr w:type="gramEnd"/>
      <w:r w:rsidR="009B5D75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ровести среди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населения </w:t>
      </w:r>
      <w:r w:rsidR="00450830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Екатеринославского сельсовета 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 использованием средств</w:t>
      </w:r>
      <w:r w:rsidR="009B5D75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массовой информации профилактические работы по соблюдению требовании</w:t>
      </w:r>
      <w:r w:rsidR="009B5D75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правил пожарной безопасности в быту и в пожароопасный период;</w:t>
      </w:r>
    </w:p>
    <w:p w:rsidR="00B00389" w:rsidRPr="00B51F03" w:rsidRDefault="00BF5D19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3.3</w:t>
      </w:r>
      <w:proofErr w:type="gramStart"/>
      <w:r w:rsidR="00B51F0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беспечить надлежащее состояние источников наружного противопожарного водоснабжения;</w:t>
      </w:r>
    </w:p>
    <w:p w:rsidR="00B00389" w:rsidRPr="00B51F03" w:rsidRDefault="00B00389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Start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proofErr w:type="gramEnd"/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существлять координацию работ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противопожарными службами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борьбе с природными пожарами в границах Екатеринославского сельсовета;</w:t>
      </w:r>
    </w:p>
    <w:p w:rsidR="00B00389" w:rsidRPr="00B51F03" w:rsidRDefault="00BF5D19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3.5</w:t>
      </w:r>
      <w:proofErr w:type="gramStart"/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proofErr w:type="gramEnd"/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ринять меры по недопущению в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пожароопасный период разведения</w:t>
      </w:r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костров, пожогов сухой растительности, стерни, мусора и отходов производства в границах  Екатеринославского сельсовета,</w:t>
      </w:r>
      <w:r w:rsidRPr="00BF5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приусадебных участках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полосах отвода автомобильных дорог местного значения, проведения</w:t>
      </w:r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неконтролируемых сельскохозяйственных выжиганий полей и пастбищ, ограничить посещение гражданами лесных зон;</w:t>
      </w:r>
    </w:p>
    <w:p w:rsidR="00B00389" w:rsidRPr="00B51F03" w:rsidRDefault="00BF5D19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proofErr w:type="gramStart"/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proofErr w:type="gramEnd"/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азработать</w:t>
      </w:r>
      <w:r w:rsidR="00B00389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r w:rsidR="0036722F">
        <w:rPr>
          <w:rFonts w:ascii="Times New Roman" w:eastAsia="Times New Roman" w:hAnsi="Times New Roman" w:cs="Times New Roman"/>
          <w:sz w:val="27"/>
          <w:szCs w:val="27"/>
          <w:lang w:eastAsia="ru-RU"/>
        </w:rPr>
        <w:t>10 марта 2022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</w:t>
      </w:r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порта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пожарной безопасности на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селенных пунктов Е</w:t>
      </w:r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катеринославского сельсовета и представить в отдел ГО и ЧС администрации рай</w:t>
      </w:r>
      <w:r w:rsidR="00B51F0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1480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A3F02" w:rsidRPr="00B51F03" w:rsidRDefault="00BF5D19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3.7</w:t>
      </w:r>
      <w:proofErr w:type="gramStart"/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proofErr w:type="gramEnd"/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беспечить готовность добровольной пожарной дружины для тушения возможных природных пожаров (прохождение медос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мотров, вакцинацию и страхование жизни и здоровья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обеспечение спецодеждой и пожарным оборудованием, наличие резерва г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орюче-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смазочных материалов, запас питьевой воды и продуктов питания на пожароопасный период), организовать обучение личного состав ДПД при тушении природных пожаров с проведением практических занят</w:t>
      </w:r>
      <w:r w:rsidR="00B51F0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ий (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прохождение огневой полосы психологической подготовки</w:t>
      </w:r>
      <w:r w:rsidR="001E4E48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765ED" w:rsidRPr="00B51F03" w:rsidRDefault="00BF5D19" w:rsidP="002765ED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3.8</w:t>
      </w:r>
      <w:proofErr w:type="gramStart"/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proofErr w:type="gramEnd"/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рганизовать оповещение населения, 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руководителей предприятий, учреждений и организаций всех форм собственности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расположенных на территории Екатеринославского сельсовета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возникшем пожаре с ис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пользованием средств оповещения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информировать об измен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ениях метеорологических условий</w:t>
      </w:r>
      <w:r w:rsidR="00AA3F02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неблагоприятных для </w:t>
      </w:r>
      <w:r w:rsidR="002765ED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пожарной безопасности.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B5261" w:rsidRPr="00B51F03" w:rsidRDefault="00BF5D19" w:rsidP="002765ED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3.9</w:t>
      </w:r>
      <w:r w:rsidR="009B5261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Установить устойчивую связь с п</w:t>
      </w:r>
      <w:proofErr w:type="gramStart"/>
      <w:r w:rsidR="009B5261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="009B5261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агорный через назначенного старосту.</w:t>
      </w:r>
    </w:p>
    <w:p w:rsidR="005217C3" w:rsidRPr="00B51F03" w:rsidRDefault="002765ED" w:rsidP="002765ED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Начальнику финансового отдела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Екатеринославского сельсовета Гордиенко Г.Н. обеспечить выделение финансовых средств из бюджета Екатеринославского сельсовета на обеспечение первичных мер пожарной безопасности.</w:t>
      </w:r>
    </w:p>
    <w:p w:rsidR="005217C3" w:rsidRPr="00B51F03" w:rsidRDefault="005217C3" w:rsidP="005217C3">
      <w:pPr>
        <w:shd w:val="clear" w:color="auto" w:fill="FFFFFF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</w:t>
      </w:r>
      <w:r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полнением настоящего распоряжения оставляю за собой.</w:t>
      </w:r>
    </w:p>
    <w:p w:rsidR="005217C3" w:rsidRPr="00B51F03" w:rsidRDefault="005217C3" w:rsidP="005217C3">
      <w:pPr>
        <w:shd w:val="clear" w:color="auto" w:fill="FFFFFF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9B5D75" w:rsidRDefault="009B5D75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B51F03" w:rsidRDefault="00B51F03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623323" w:rsidRPr="00B51F03" w:rsidRDefault="00623323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p w:rsidR="005217C3" w:rsidRPr="00B51F03" w:rsidRDefault="00623323" w:rsidP="005217C3">
      <w:pPr>
        <w:shd w:val="clear" w:color="auto" w:fill="FFFFFF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И.о. главы</w:t>
      </w:r>
      <w:r w:rsidR="005217C3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Екатерино</w:t>
      </w:r>
      <w:r w:rsidR="001E4E48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славского сельсовета</w:t>
      </w:r>
      <w:r w:rsidR="002C4DC7" w:rsidRP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Л.И.Крюкова</w:t>
      </w:r>
      <w:r w:rsidR="00B51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</w:p>
    <w:p w:rsidR="009B5D75" w:rsidRPr="00B51F03" w:rsidRDefault="009B5D75" w:rsidP="00E1643E">
      <w:pPr>
        <w:shd w:val="clear" w:color="auto" w:fill="FFFFFF"/>
        <w:spacing w:before="10" w:after="0" w:line="240" w:lineRule="auto"/>
        <w:ind w:left="19" w:right="5" w:firstLine="689"/>
        <w:jc w:val="both"/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</w:pPr>
    </w:p>
    <w:sectPr w:rsidR="009B5D75" w:rsidRPr="00B51F03" w:rsidSect="00DE24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5712F"/>
    <w:rsid w:val="000C437D"/>
    <w:rsid w:val="000F0877"/>
    <w:rsid w:val="001E4E48"/>
    <w:rsid w:val="00233D96"/>
    <w:rsid w:val="002634AD"/>
    <w:rsid w:val="002765ED"/>
    <w:rsid w:val="002837DE"/>
    <w:rsid w:val="002A634B"/>
    <w:rsid w:val="002B66F1"/>
    <w:rsid w:val="002C4DC7"/>
    <w:rsid w:val="00314807"/>
    <w:rsid w:val="0036722F"/>
    <w:rsid w:val="00387BD9"/>
    <w:rsid w:val="003B5B7E"/>
    <w:rsid w:val="003C1157"/>
    <w:rsid w:val="00450830"/>
    <w:rsid w:val="0045712F"/>
    <w:rsid w:val="0046639F"/>
    <w:rsid w:val="004E3EB6"/>
    <w:rsid w:val="005217C3"/>
    <w:rsid w:val="00623323"/>
    <w:rsid w:val="006F6758"/>
    <w:rsid w:val="00753D80"/>
    <w:rsid w:val="007E425B"/>
    <w:rsid w:val="008575FD"/>
    <w:rsid w:val="008A2074"/>
    <w:rsid w:val="008D384D"/>
    <w:rsid w:val="00941270"/>
    <w:rsid w:val="009826BB"/>
    <w:rsid w:val="009B5261"/>
    <w:rsid w:val="009B5D75"/>
    <w:rsid w:val="00A24B3B"/>
    <w:rsid w:val="00A8552B"/>
    <w:rsid w:val="00AA3F02"/>
    <w:rsid w:val="00B00389"/>
    <w:rsid w:val="00B446A2"/>
    <w:rsid w:val="00B51F03"/>
    <w:rsid w:val="00B57F6A"/>
    <w:rsid w:val="00BF3E7A"/>
    <w:rsid w:val="00BF5D19"/>
    <w:rsid w:val="00C41D43"/>
    <w:rsid w:val="00DB0915"/>
    <w:rsid w:val="00DC3471"/>
    <w:rsid w:val="00DE2436"/>
    <w:rsid w:val="00E1643E"/>
    <w:rsid w:val="00F01C74"/>
    <w:rsid w:val="00F27589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F1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0C43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C437D"/>
    <w:pPr>
      <w:widowControl w:val="0"/>
      <w:shd w:val="clear" w:color="auto" w:fill="FFFFFF"/>
      <w:spacing w:before="120" w:after="9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4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C5BD-E790-40C8-9061-D763D489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Мулявка</cp:lastModifiedBy>
  <cp:revision>23</cp:revision>
  <cp:lastPrinted>2021-02-04T23:58:00Z</cp:lastPrinted>
  <dcterms:created xsi:type="dcterms:W3CDTF">2016-09-08T07:12:00Z</dcterms:created>
  <dcterms:modified xsi:type="dcterms:W3CDTF">2022-03-09T02:11:00Z</dcterms:modified>
</cp:coreProperties>
</file>