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455" w:rsidRDefault="005A24A3" w:rsidP="005A24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514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66790" cy="3667760"/>
            <wp:effectExtent l="19050" t="0" r="0" b="0"/>
            <wp:docPr id="1" name="Рисунок 1" descr="C:\Users\User\Desktop\soc_garden_2019_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oc_garden_2019_0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6790" cy="3667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Pr="005A24A3" w:rsidRDefault="005A24A3" w:rsidP="005A24A3">
      <w:pPr>
        <w:jc w:val="both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A24A3">
        <w:rPr>
          <w:rFonts w:ascii="Times New Roman" w:hAnsi="Times New Roman" w:cs="Times New Roman"/>
          <w:b/>
          <w:sz w:val="44"/>
          <w:szCs w:val="44"/>
        </w:rPr>
        <w:t>На территории села  Екатеринославка и поселка Нагорный проходит акция «Социальный огород» до 19.06.2022 г.,  в рамках которой  бесплатно от населения и предпринимателей  села принимаются излишки рассады,  семян, картофеля на посадку, плодово-ягодных деревьев  для дальнейшей передачи их семьям, оказавшимся в трудной жизненной ситуации и социально опасном положении.</w:t>
      </w:r>
    </w:p>
    <w:p w:rsidR="005A24A3" w:rsidRDefault="005A24A3">
      <w:pPr>
        <w:rPr>
          <w:rFonts w:ascii="Times New Roman" w:hAnsi="Times New Roman" w:cs="Times New Roman"/>
          <w:sz w:val="28"/>
          <w:szCs w:val="28"/>
        </w:rPr>
      </w:pPr>
    </w:p>
    <w:p w:rsidR="005A24A3" w:rsidRPr="005A24A3" w:rsidRDefault="005A24A3" w:rsidP="005A24A3">
      <w:pPr>
        <w:spacing w:after="2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5A24A3">
        <w:rPr>
          <w:rFonts w:ascii="Times New Roman" w:hAnsi="Times New Roman" w:cs="Times New Roman"/>
          <w:sz w:val="36"/>
          <w:szCs w:val="36"/>
        </w:rPr>
        <w:t xml:space="preserve">По всем интересующим вопросам обращаться в Администрацию Екатеринославского сельсовета кабинет № 3  </w:t>
      </w:r>
      <w:r w:rsidRPr="005A24A3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с 8-00 до 16-00, обеденный перерыв с 12-00 до 13-00</w:t>
      </w:r>
      <w:r w:rsidR="00851455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, телефон 23- 3 -43</w:t>
      </w:r>
    </w:p>
    <w:sectPr w:rsidR="005A24A3" w:rsidRPr="005A24A3" w:rsidSect="0085145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>
    <w:useFELayout/>
  </w:compat>
  <w:rsids>
    <w:rsidRoot w:val="005A24A3"/>
    <w:rsid w:val="005A24A3"/>
    <w:rsid w:val="00851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1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14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Мурашкина</dc:creator>
  <cp:keywords/>
  <dc:description/>
  <cp:lastModifiedBy>Мурашкина</cp:lastModifiedBy>
  <cp:revision>2</cp:revision>
  <dcterms:created xsi:type="dcterms:W3CDTF">2022-05-16T04:28:00Z</dcterms:created>
  <dcterms:modified xsi:type="dcterms:W3CDTF">2022-05-16T04:56:00Z</dcterms:modified>
</cp:coreProperties>
</file>