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A2" w:rsidRDefault="00DE65A2" w:rsidP="00DE65A2">
      <w:pPr>
        <w:tabs>
          <w:tab w:val="left" w:pos="4182"/>
          <w:tab w:val="center" w:pos="5179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-186055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АДМИНИСТРАЦИЯ ЕКАТЕРИНОСЛАВСКОГО СЕЛЬСОВЕТА</w:t>
      </w:r>
    </w:p>
    <w:p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5F3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:rsidR="00F415EF" w:rsidRPr="00F415EF" w:rsidRDefault="00F415EF" w:rsidP="006409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E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826F3" w:rsidRDefault="00E9515E" w:rsidP="00640972">
      <w:pPr>
        <w:tabs>
          <w:tab w:val="left" w:pos="851"/>
          <w:tab w:val="left" w:pos="3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96981">
        <w:rPr>
          <w:rFonts w:ascii="Times New Roman" w:hAnsi="Times New Roman" w:cs="Times New Roman"/>
          <w:sz w:val="28"/>
          <w:szCs w:val="28"/>
        </w:rPr>
        <w:t>.08</w:t>
      </w:r>
      <w:r w:rsidR="003826F3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</w:t>
      </w:r>
      <w:r w:rsidR="00F03A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0972">
        <w:rPr>
          <w:rFonts w:ascii="Times New Roman" w:hAnsi="Times New Roman" w:cs="Times New Roman"/>
          <w:sz w:val="28"/>
          <w:szCs w:val="28"/>
        </w:rPr>
        <w:t xml:space="preserve">  </w:t>
      </w:r>
      <w:r w:rsidR="005F3AB4">
        <w:rPr>
          <w:rFonts w:ascii="Times New Roman" w:hAnsi="Times New Roman" w:cs="Times New Roman"/>
          <w:sz w:val="28"/>
          <w:szCs w:val="28"/>
        </w:rPr>
        <w:t>№</w:t>
      </w:r>
      <w:r w:rsidR="00D415ED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1A">
        <w:rPr>
          <w:rFonts w:ascii="Times New Roman" w:hAnsi="Times New Roman" w:cs="Times New Roman"/>
          <w:sz w:val="28"/>
          <w:szCs w:val="28"/>
        </w:rPr>
        <w:t>-р</w:t>
      </w:r>
      <w:r w:rsidR="00DE65A2" w:rsidRPr="006E65F3">
        <w:rPr>
          <w:rFonts w:ascii="Times New Roman" w:hAnsi="Times New Roman" w:cs="Times New Roman"/>
          <w:sz w:val="28"/>
          <w:szCs w:val="28"/>
        </w:rPr>
        <w:tab/>
      </w:r>
      <w:r w:rsidR="00DE65A2" w:rsidRPr="006E65F3">
        <w:rPr>
          <w:rFonts w:ascii="Times New Roman" w:hAnsi="Times New Roman" w:cs="Times New Roman"/>
          <w:sz w:val="28"/>
          <w:szCs w:val="28"/>
        </w:rPr>
        <w:tab/>
      </w:r>
      <w:r w:rsidR="00DE65A2" w:rsidRPr="006E65F3">
        <w:rPr>
          <w:rFonts w:ascii="Times New Roman" w:hAnsi="Times New Roman" w:cs="Times New Roman"/>
          <w:sz w:val="28"/>
          <w:szCs w:val="28"/>
        </w:rPr>
        <w:tab/>
      </w:r>
      <w:r w:rsidR="00DE65A2" w:rsidRPr="006E65F3">
        <w:rPr>
          <w:rFonts w:ascii="Times New Roman" w:hAnsi="Times New Roman" w:cs="Times New Roman"/>
          <w:sz w:val="28"/>
          <w:szCs w:val="28"/>
        </w:rPr>
        <w:tab/>
      </w:r>
      <w:r w:rsidR="00DE65A2" w:rsidRPr="006E65F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826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E65A2" w:rsidRPr="003826F3" w:rsidRDefault="00DE65A2" w:rsidP="003826F3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с. Екатеринославка</w:t>
      </w:r>
    </w:p>
    <w:p w:rsidR="00DE65A2" w:rsidRPr="006E65F3" w:rsidRDefault="00DE65A2" w:rsidP="0064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E65A2" w:rsidRPr="006E65F3" w:rsidTr="004F5896">
        <w:tc>
          <w:tcPr>
            <w:tcW w:w="4219" w:type="dxa"/>
          </w:tcPr>
          <w:p w:rsidR="00DE65A2" w:rsidRPr="005F3AB4" w:rsidRDefault="005F3AB4" w:rsidP="00E95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AB4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плановой проверки </w:t>
            </w:r>
            <w:r w:rsidR="00E9515E">
              <w:rPr>
                <w:rFonts w:ascii="Times New Roman" w:hAnsi="Times New Roman" w:cs="Times New Roman"/>
                <w:sz w:val="28"/>
                <w:szCs w:val="28"/>
              </w:rPr>
              <w:t>использования субсидий на исполнение муниципального задания и иные цели в МБУ «Благоустройство»</w:t>
            </w:r>
          </w:p>
        </w:tc>
        <w:tc>
          <w:tcPr>
            <w:tcW w:w="5528" w:type="dxa"/>
          </w:tcPr>
          <w:p w:rsidR="00DE65A2" w:rsidRPr="006E65F3" w:rsidRDefault="00DE65A2" w:rsidP="004F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5A2" w:rsidRPr="006E65F3" w:rsidRDefault="00DE65A2" w:rsidP="0064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E96981" w:rsidP="005F3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5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B4" w:rsidRPr="005F3AB4">
        <w:rPr>
          <w:rFonts w:ascii="Times New Roman" w:hAnsi="Times New Roman" w:cs="Times New Roman"/>
          <w:sz w:val="28"/>
          <w:szCs w:val="28"/>
        </w:rPr>
        <w:t>В соответствии со статьей 269.2. Бюджетного кодекса РФ, Федеральным законом от 06.10.2003 №131-ФЗ "Об общих принципах организации местного самоуправления в Российской Федерации», Постановлением от 27.10.2014 №276 «Об утверждении Положения о внутреннем муниципальном финансовом контроле в Екатеринославском сельсовете Октябрьского района Амурской области» и утвержденным Планом внутренн</w:t>
      </w:r>
      <w:r w:rsidR="00D415ED">
        <w:rPr>
          <w:rFonts w:ascii="Times New Roman" w:hAnsi="Times New Roman" w:cs="Times New Roman"/>
          <w:sz w:val="28"/>
          <w:szCs w:val="28"/>
        </w:rPr>
        <w:t>его финансового контроля на 2022</w:t>
      </w:r>
      <w:r w:rsidR="005F3AB4" w:rsidRPr="005F3AB4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муниципального образования Екатеринославский сельсовет:</w:t>
      </w:r>
    </w:p>
    <w:p w:rsidR="005F3AB4" w:rsidRDefault="005F3AB4" w:rsidP="005F3AB4">
      <w:pPr>
        <w:pStyle w:val="ConsNormal"/>
        <w:widowControl/>
        <w:tabs>
          <w:tab w:val="left" w:pos="18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Pr="005F3AB4">
        <w:rPr>
          <w:rFonts w:ascii="Times New Roman" w:hAnsi="Times New Roman" w:cs="Times New Roman"/>
          <w:sz w:val="28"/>
          <w:szCs w:val="28"/>
        </w:rPr>
        <w:t xml:space="preserve">1. Назначить плановую проверку </w:t>
      </w:r>
      <w:r w:rsidR="00E9515E">
        <w:rPr>
          <w:rFonts w:ascii="Times New Roman" w:hAnsi="Times New Roman" w:cs="Times New Roman"/>
          <w:sz w:val="28"/>
          <w:szCs w:val="28"/>
        </w:rPr>
        <w:t>использования субсидий на исполнение муниципального задания и иные цели в МБУ «Благоустройство»</w:t>
      </w:r>
      <w:r w:rsidR="00D415ED">
        <w:rPr>
          <w:rFonts w:ascii="Times New Roman" w:hAnsi="Times New Roman" w:cs="Times New Roman"/>
          <w:sz w:val="28"/>
          <w:szCs w:val="28"/>
        </w:rPr>
        <w:t>.</w:t>
      </w:r>
      <w:r w:rsidR="00E951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3AB4" w:rsidRDefault="005F3AB4" w:rsidP="005F3AB4">
      <w:pPr>
        <w:pStyle w:val="ConsNormal"/>
        <w:widowControl/>
        <w:tabs>
          <w:tab w:val="left" w:pos="1080"/>
          <w:tab w:val="left" w:pos="18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проверки утвержденной комиссии по внутреннему муниципальному финансовому контролю и внутреннему финансовому аудиту.</w:t>
      </w:r>
    </w:p>
    <w:p w:rsidR="005F3AB4" w:rsidRDefault="005F3AB4" w:rsidP="005F3AB4">
      <w:pPr>
        <w:pStyle w:val="ConsNormal"/>
        <w:widowControl/>
        <w:tabs>
          <w:tab w:val="left" w:pos="1080"/>
          <w:tab w:val="left" w:pos="18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</w:t>
      </w:r>
      <w:r w:rsidR="00E9515E">
        <w:rPr>
          <w:rFonts w:ascii="Times New Roman" w:hAnsi="Times New Roman" w:cs="Times New Roman"/>
          <w:sz w:val="28"/>
          <w:szCs w:val="28"/>
        </w:rPr>
        <w:t>ть срок проведения проверки с 31августа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9515E">
        <w:rPr>
          <w:rFonts w:ascii="Times New Roman" w:hAnsi="Times New Roman" w:cs="Times New Roman"/>
          <w:sz w:val="28"/>
          <w:szCs w:val="28"/>
        </w:rPr>
        <w:t>14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F3AB4" w:rsidRDefault="005F3AB4" w:rsidP="005F3AB4">
      <w:pPr>
        <w:pStyle w:val="ConsNormal"/>
        <w:widowControl/>
        <w:tabs>
          <w:tab w:val="left" w:pos="1080"/>
          <w:tab w:val="left" w:pos="18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Акт о результ</w:t>
      </w:r>
      <w:r w:rsidR="00E9515E">
        <w:rPr>
          <w:rFonts w:ascii="Times New Roman" w:hAnsi="Times New Roman" w:cs="Times New Roman"/>
          <w:sz w:val="28"/>
          <w:szCs w:val="28"/>
        </w:rPr>
        <w:t>атах проверки предоставить до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5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F3AB4" w:rsidRPr="009D69C7" w:rsidRDefault="005F3AB4" w:rsidP="005F3AB4">
      <w:pPr>
        <w:pStyle w:val="ConsNormal"/>
        <w:widowControl/>
        <w:tabs>
          <w:tab w:val="left" w:pos="1080"/>
          <w:tab w:val="left" w:pos="18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9D69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D6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96981" w:rsidRPr="00F415EF" w:rsidRDefault="00E96981" w:rsidP="005F3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6F7" w:rsidRPr="00F415EF" w:rsidRDefault="00E866F7" w:rsidP="0038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F7" w:rsidRDefault="00287AF7" w:rsidP="00E86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F4" w:rsidRDefault="00E866F7" w:rsidP="00E866F7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DE65A2" w:rsidRPr="00E866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5A2" w:rsidRPr="00E866F7">
        <w:rPr>
          <w:rFonts w:ascii="Times New Roman" w:hAnsi="Times New Roman" w:cs="Times New Roman"/>
          <w:sz w:val="28"/>
          <w:szCs w:val="28"/>
        </w:rPr>
        <w:t xml:space="preserve"> Екатеринославского сельсовета           </w:t>
      </w:r>
      <w:r w:rsidR="00BC169E" w:rsidRPr="00E866F7">
        <w:rPr>
          <w:rFonts w:ascii="Times New Roman" w:hAnsi="Times New Roman" w:cs="Times New Roman"/>
          <w:sz w:val="28"/>
          <w:szCs w:val="28"/>
        </w:rPr>
        <w:t xml:space="preserve"> </w:t>
      </w:r>
      <w:r w:rsidR="00DE65A2" w:rsidRPr="00E866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Г.В.Кучер</w:t>
      </w:r>
      <w:r w:rsidR="00DE65A2" w:rsidRPr="00E866F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43F4" w:rsidSect="00DE65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EF"/>
    <w:rsid w:val="00140B20"/>
    <w:rsid w:val="00152A6E"/>
    <w:rsid w:val="00173747"/>
    <w:rsid w:val="00186DBE"/>
    <w:rsid w:val="001B0FDB"/>
    <w:rsid w:val="001B513C"/>
    <w:rsid w:val="00245BA8"/>
    <w:rsid w:val="002569D7"/>
    <w:rsid w:val="00287AF7"/>
    <w:rsid w:val="00341F4A"/>
    <w:rsid w:val="0037160D"/>
    <w:rsid w:val="003826F3"/>
    <w:rsid w:val="00412206"/>
    <w:rsid w:val="00594BAF"/>
    <w:rsid w:val="005F3AB4"/>
    <w:rsid w:val="00640972"/>
    <w:rsid w:val="00642505"/>
    <w:rsid w:val="006A43F4"/>
    <w:rsid w:val="006A4B75"/>
    <w:rsid w:val="008D5490"/>
    <w:rsid w:val="008E5D5B"/>
    <w:rsid w:val="00A3671C"/>
    <w:rsid w:val="00A95AEE"/>
    <w:rsid w:val="00B067CD"/>
    <w:rsid w:val="00B671EB"/>
    <w:rsid w:val="00BC169E"/>
    <w:rsid w:val="00C34CEF"/>
    <w:rsid w:val="00C4613D"/>
    <w:rsid w:val="00CD4B3B"/>
    <w:rsid w:val="00D415ED"/>
    <w:rsid w:val="00DE65A2"/>
    <w:rsid w:val="00E70043"/>
    <w:rsid w:val="00E838FC"/>
    <w:rsid w:val="00E866F7"/>
    <w:rsid w:val="00E9515E"/>
    <w:rsid w:val="00E96981"/>
    <w:rsid w:val="00F03A1A"/>
    <w:rsid w:val="00F415EF"/>
    <w:rsid w:val="00F45155"/>
    <w:rsid w:val="00F6181C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9991"/>
  <w15:docId w15:val="{F4D7C30B-6FC1-4604-854A-F5583C9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A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A2"/>
    <w:pPr>
      <w:ind w:left="720"/>
      <w:contextualSpacing/>
    </w:pPr>
  </w:style>
  <w:style w:type="paragraph" w:customStyle="1" w:styleId="ConsPlusNonformat">
    <w:name w:val="ConsPlusNonformat"/>
    <w:rsid w:val="00DE65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15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E9698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Лопатина</cp:lastModifiedBy>
  <cp:revision>40</cp:revision>
  <cp:lastPrinted>2022-08-26T02:58:00Z</cp:lastPrinted>
  <dcterms:created xsi:type="dcterms:W3CDTF">2022-03-30T00:06:00Z</dcterms:created>
  <dcterms:modified xsi:type="dcterms:W3CDTF">2022-08-26T02:58:00Z</dcterms:modified>
</cp:coreProperties>
</file>