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77" w:rsidRDefault="00E93277" w:rsidP="00E932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93277" w:rsidRPr="000828CE" w:rsidRDefault="00E93277" w:rsidP="00E93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8C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-136525</wp:posOffset>
            </wp:positionV>
            <wp:extent cx="520065" cy="680085"/>
            <wp:effectExtent l="0" t="0" r="0" b="5715"/>
            <wp:wrapNone/>
            <wp:docPr id="3" name="Рисунок 1" descr="Описание: ЕкатеринославскийСС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ЕкатеринославскийСС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3277" w:rsidRPr="000828CE" w:rsidRDefault="00E93277" w:rsidP="00E93277">
      <w:pPr>
        <w:rPr>
          <w:rFonts w:ascii="Times New Roman" w:hAnsi="Times New Roman" w:cs="Times New Roman"/>
          <w:b/>
          <w:sz w:val="28"/>
          <w:szCs w:val="28"/>
        </w:rPr>
      </w:pPr>
    </w:p>
    <w:p w:rsidR="00E93277" w:rsidRPr="00F111BC" w:rsidRDefault="00E93277" w:rsidP="00E93277">
      <w:pPr>
        <w:pStyle w:val="a5"/>
        <w:jc w:val="center"/>
        <w:rPr>
          <w:b/>
          <w:sz w:val="28"/>
          <w:szCs w:val="28"/>
        </w:rPr>
      </w:pPr>
      <w:r w:rsidRPr="00F111BC">
        <w:rPr>
          <w:b/>
          <w:sz w:val="28"/>
          <w:szCs w:val="28"/>
        </w:rPr>
        <w:t>АДМИНИСТРАЦИЯ ЕКАТЕРИНОСЛАВСКОГО СЕЛЬСОВЕТА</w:t>
      </w:r>
    </w:p>
    <w:p w:rsidR="00E93277" w:rsidRPr="00F111BC" w:rsidRDefault="00E93277" w:rsidP="00E93277">
      <w:pPr>
        <w:pStyle w:val="a5"/>
        <w:jc w:val="center"/>
        <w:rPr>
          <w:b/>
          <w:sz w:val="28"/>
          <w:szCs w:val="28"/>
        </w:rPr>
      </w:pPr>
      <w:r w:rsidRPr="00F111BC">
        <w:rPr>
          <w:b/>
          <w:sz w:val="28"/>
          <w:szCs w:val="28"/>
        </w:rPr>
        <w:t>ОКТЯБРЬСКОГО РАЙОНА АМУРСКОЙ ОБЛАСТИ</w:t>
      </w:r>
    </w:p>
    <w:p w:rsidR="00E93277" w:rsidRPr="00F111BC" w:rsidRDefault="00E93277" w:rsidP="00E93277">
      <w:pPr>
        <w:pStyle w:val="a5"/>
        <w:jc w:val="center"/>
        <w:rPr>
          <w:b/>
          <w:sz w:val="28"/>
          <w:szCs w:val="28"/>
        </w:rPr>
      </w:pPr>
    </w:p>
    <w:p w:rsidR="00E93277" w:rsidRPr="000828CE" w:rsidRDefault="00E93277" w:rsidP="00E93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8C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93277" w:rsidRPr="003B6892" w:rsidRDefault="0066385B" w:rsidP="00E9327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07.03.2023</w:t>
      </w:r>
      <w:r w:rsidR="00E93277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</w:t>
      </w:r>
      <w:r w:rsidR="00C63D94">
        <w:rPr>
          <w:rFonts w:ascii="Times New Roman" w:hAnsi="Times New Roman" w:cs="Times New Roman"/>
          <w:sz w:val="28"/>
        </w:rPr>
        <w:t xml:space="preserve">   </w:t>
      </w:r>
      <w:r w:rsidR="001326B3">
        <w:rPr>
          <w:rFonts w:ascii="Times New Roman" w:hAnsi="Times New Roman" w:cs="Times New Roman"/>
          <w:sz w:val="28"/>
        </w:rPr>
        <w:t xml:space="preserve">  </w:t>
      </w:r>
      <w:r w:rsidR="00C63D94">
        <w:rPr>
          <w:rFonts w:ascii="Times New Roman" w:hAnsi="Times New Roman" w:cs="Times New Roman"/>
          <w:sz w:val="28"/>
        </w:rPr>
        <w:t xml:space="preserve"> </w:t>
      </w:r>
      <w:r w:rsidR="00E93277" w:rsidRPr="000828CE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 xml:space="preserve"> 22</w:t>
      </w:r>
      <w:r w:rsidR="00E93277">
        <w:rPr>
          <w:rFonts w:ascii="Times New Roman" w:hAnsi="Times New Roman" w:cs="Times New Roman"/>
          <w:sz w:val="28"/>
        </w:rPr>
        <w:t xml:space="preserve"> </w:t>
      </w:r>
      <w:r w:rsidR="00E93277" w:rsidRPr="003B6892">
        <w:rPr>
          <w:rFonts w:ascii="Times New Roman" w:hAnsi="Times New Roman" w:cs="Times New Roman"/>
          <w:sz w:val="28"/>
        </w:rPr>
        <w:t>-</w:t>
      </w:r>
      <w:proofErr w:type="spellStart"/>
      <w:proofErr w:type="gramStart"/>
      <w:r w:rsidR="00E93277" w:rsidRPr="003B6892">
        <w:rPr>
          <w:rFonts w:ascii="Times New Roman" w:hAnsi="Times New Roman" w:cs="Times New Roman"/>
          <w:sz w:val="28"/>
        </w:rPr>
        <w:t>р</w:t>
      </w:r>
      <w:proofErr w:type="spellEnd"/>
      <w:proofErr w:type="gramEnd"/>
    </w:p>
    <w:p w:rsidR="00E93277" w:rsidRPr="00E93277" w:rsidRDefault="00E93277" w:rsidP="00E93277">
      <w:pPr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. Екатеринославка</w:t>
      </w:r>
    </w:p>
    <w:p w:rsidR="00E93277" w:rsidRPr="00BF30B4" w:rsidRDefault="00E93277" w:rsidP="00E93277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перечня мероприятий</w:t>
      </w:r>
    </w:p>
    <w:p w:rsidR="00E93277" w:rsidRPr="00BF30B4" w:rsidRDefault="00E93277" w:rsidP="00E93277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>по    организации   защиты  населения</w:t>
      </w:r>
    </w:p>
    <w:p w:rsidR="00E93277" w:rsidRPr="00BF30B4" w:rsidRDefault="00E93277" w:rsidP="00E93277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>и     территории     Екатеринославского</w:t>
      </w:r>
    </w:p>
    <w:p w:rsidR="00E93277" w:rsidRPr="00BF30B4" w:rsidRDefault="00E93277" w:rsidP="00E93277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сельсовета  от возможного затопления в</w:t>
      </w:r>
      <w:r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пер</w:t>
      </w:r>
      <w:r w:rsidR="0066385B">
        <w:rPr>
          <w:rFonts w:ascii="Times New Roman" w:eastAsia="Times New Roman" w:hAnsi="Times New Roman" w:cs="Times New Roman"/>
          <w:color w:val="000000"/>
          <w:sz w:val="28"/>
          <w:szCs w:val="28"/>
        </w:rPr>
        <w:t>иод прохождения паводков в  2023</w:t>
      </w:r>
      <w:r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 </w:t>
      </w:r>
    </w:p>
    <w:p w:rsidR="00E93277" w:rsidRPr="00BF30B4" w:rsidRDefault="00E93277" w:rsidP="00E93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0B4">
        <w:rPr>
          <w:rFonts w:ascii="Segoe UI" w:eastAsia="Times New Roman" w:hAnsi="Segoe UI" w:cs="Segoe UI"/>
          <w:color w:val="000000"/>
          <w:sz w:val="28"/>
          <w:szCs w:val="28"/>
        </w:rPr>
        <w:br/>
      </w:r>
    </w:p>
    <w:p w:rsidR="00E93277" w:rsidRPr="00BF30B4" w:rsidRDefault="00F06774" w:rsidP="00E9327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  </w:t>
      </w:r>
      <w:r w:rsidR="00E93277" w:rsidRPr="00E9327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2053F4"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З</w:t>
      </w:r>
      <w:r w:rsidR="00E93277"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аконом Амурской области от 06.03.1997  № 151</w:t>
      </w:r>
      <w:r w:rsidR="00891033"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E93277"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93277"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proofErr w:type="gramEnd"/>
      <w:r w:rsidR="00E93277"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защите населения и территорий области от чрезвычайных ситуаций природного и техногенного характера»</w:t>
      </w:r>
      <w:r w:rsidR="001326B3">
        <w:rPr>
          <w:rFonts w:ascii="Times New Roman" w:eastAsia="Times New Roman" w:hAnsi="Times New Roman" w:cs="Times New Roman"/>
          <w:color w:val="000000"/>
          <w:sz w:val="28"/>
          <w:szCs w:val="28"/>
        </w:rPr>
        <w:t>, во исполнении распоряжения Прав</w:t>
      </w:r>
      <w:r w:rsidR="0066385B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ительства Амурской области от 23.01.2023 №17</w:t>
      </w:r>
      <w:r w:rsidR="001326B3">
        <w:rPr>
          <w:rFonts w:ascii="Times New Roman" w:eastAsia="Times New Roman" w:hAnsi="Times New Roman" w:cs="Times New Roman"/>
          <w:color w:val="000000"/>
          <w:sz w:val="28"/>
          <w:szCs w:val="28"/>
        </w:rPr>
        <w:t>-р «О подготовке Амурской областной территориальной подсистемы РСЧС к безава</w:t>
      </w:r>
      <w:r w:rsidR="0066385B">
        <w:rPr>
          <w:rFonts w:ascii="Times New Roman" w:eastAsia="Times New Roman" w:hAnsi="Times New Roman" w:cs="Times New Roman"/>
          <w:color w:val="000000"/>
          <w:sz w:val="28"/>
          <w:szCs w:val="28"/>
        </w:rPr>
        <w:t>рийному пропуску паводков в 2023</w:t>
      </w:r>
      <w:r w:rsidR="00E93277"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году», </w:t>
      </w:r>
      <w:r w:rsidR="00E93277"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целях обеспечения защиты населения и территории от возможного затопления населённых пунктов, объектов экономики от размывов автомобильных дорог и мостов в </w:t>
      </w:r>
      <w:r w:rsidR="0066385B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 прохождения паводков 2023</w:t>
      </w:r>
      <w:r w:rsidR="00E93277"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году:</w:t>
      </w:r>
    </w:p>
    <w:p w:rsidR="00891033" w:rsidRPr="00BF30B4" w:rsidRDefault="00F06774" w:rsidP="00E932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="00E93277"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3277"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Перечень мероприятий по организации защиты населения и территории Екатеринославского сельсовета от возможного затопления в пе</w:t>
      </w:r>
      <w:r w:rsidR="0066385B">
        <w:rPr>
          <w:rFonts w:ascii="Times New Roman" w:eastAsia="Times New Roman" w:hAnsi="Times New Roman" w:cs="Times New Roman"/>
          <w:color w:val="000000"/>
          <w:sz w:val="28"/>
          <w:szCs w:val="28"/>
        </w:rPr>
        <w:t>риод прохождения паводков в 2023</w:t>
      </w:r>
      <w:r w:rsidR="00E93277"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году.           </w:t>
      </w:r>
    </w:p>
    <w:p w:rsidR="00891033" w:rsidRPr="00BF30B4" w:rsidRDefault="00F06774" w:rsidP="00E932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6205CD"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>2. Провести заседание комиссии  по предупреждению и ликвидации чрезвычайных ситуаций и обе</w:t>
      </w:r>
      <w:r w:rsidR="00773AF0"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>спечению пожарной безопасности</w:t>
      </w:r>
      <w:r w:rsidR="009F2691"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205CD"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завершить выполнение комплекса мероприятий по организации защиты населения и подготовки к безаварийному пропуску паводков до</w:t>
      </w:r>
      <w:r w:rsidR="00773AF0"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26B3">
        <w:rPr>
          <w:rFonts w:ascii="Times New Roman" w:hAnsi="Times New Roman" w:cs="Times New Roman"/>
          <w:sz w:val="28"/>
          <w:szCs w:val="28"/>
        </w:rPr>
        <w:t>20</w:t>
      </w:r>
      <w:r w:rsidR="00773AF0" w:rsidRPr="00BF30B4">
        <w:rPr>
          <w:rFonts w:ascii="Times New Roman" w:hAnsi="Times New Roman" w:cs="Times New Roman"/>
          <w:sz w:val="28"/>
          <w:szCs w:val="28"/>
        </w:rPr>
        <w:t>.03.202</w:t>
      </w:r>
      <w:r w:rsidR="0066385B">
        <w:rPr>
          <w:rFonts w:ascii="Times New Roman" w:hAnsi="Times New Roman" w:cs="Times New Roman"/>
          <w:sz w:val="28"/>
          <w:szCs w:val="28"/>
        </w:rPr>
        <w:t>3</w:t>
      </w:r>
      <w:r w:rsidR="002053F4"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5CD"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Перечню.</w:t>
      </w:r>
    </w:p>
    <w:p w:rsidR="0066385B" w:rsidRDefault="00891033" w:rsidP="0066385B">
      <w:pPr>
        <w:spacing w:after="0" w:line="240" w:lineRule="auto"/>
        <w:ind w:right="-14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F06774"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66385B">
        <w:rPr>
          <w:rFonts w:ascii="Times New Roman" w:eastAsia="Times New Roman" w:hAnsi="Times New Roman" w:cs="Times New Roman"/>
          <w:color w:val="000000"/>
          <w:sz w:val="28"/>
          <w:szCs w:val="28"/>
        </w:rPr>
        <w:t>М.Е.Войтенко</w:t>
      </w:r>
      <w:r w:rsidR="002053F4"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63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</w:t>
      </w:r>
      <w:r w:rsidR="00543294"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63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МБУ «Благоустройство» </w:t>
      </w:r>
      <w:r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   </w:t>
      </w:r>
    </w:p>
    <w:p w:rsidR="00E93277" w:rsidRPr="00BF30B4" w:rsidRDefault="00891033" w:rsidP="0066385B">
      <w:pPr>
        <w:spacing w:after="0" w:line="240" w:lineRule="auto"/>
        <w:ind w:right="-14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подготовительные работы к безаварийному пропуск</w:t>
      </w:r>
      <w:r w:rsidR="0033043F"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>у паводковых вод по улицам с</w:t>
      </w:r>
      <w:proofErr w:type="gramStart"/>
      <w:r w:rsidR="0033043F"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>.Е</w:t>
      </w:r>
      <w:proofErr w:type="gramEnd"/>
      <w:r w:rsidR="0033043F"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>катеринославка</w:t>
      </w:r>
      <w:r w:rsidR="00543294"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93277" w:rsidRPr="00BF30B4" w:rsidRDefault="00F06774" w:rsidP="00E9327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="006205CD"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891033"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>Н.Н.Мулявко</w:t>
      </w:r>
      <w:r w:rsidR="002053F4"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91033"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руководителю сектора</w:t>
      </w:r>
      <w:r w:rsidR="00543294"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Екатеринославского сельсовета</w:t>
      </w:r>
      <w:r w:rsidR="00E93277"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организовать руководство силами и средствами</w:t>
      </w:r>
      <w:r w:rsidR="003A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возникновении чрезвычайных</w:t>
      </w:r>
      <w:r w:rsidR="00E93277"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ситуаций.</w:t>
      </w:r>
    </w:p>
    <w:p w:rsidR="00E93277" w:rsidRPr="00BF30B4" w:rsidRDefault="00F06774" w:rsidP="00E932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5. </w:t>
      </w:r>
      <w:proofErr w:type="gramStart"/>
      <w:r w:rsidR="00E93277"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E93277"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</w:t>
      </w:r>
      <w:r w:rsidR="00955971">
        <w:rPr>
          <w:rFonts w:ascii="Times New Roman" w:eastAsia="Times New Roman" w:hAnsi="Times New Roman" w:cs="Times New Roman"/>
          <w:color w:val="000000"/>
          <w:sz w:val="28"/>
          <w:szCs w:val="28"/>
        </w:rPr>
        <w:t>о распоряжения оставляю за собой.</w:t>
      </w:r>
    </w:p>
    <w:p w:rsidR="00891033" w:rsidRPr="00BF30B4" w:rsidRDefault="00891033" w:rsidP="00E932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1033" w:rsidRPr="00BF30B4" w:rsidRDefault="00891033" w:rsidP="00E932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3277" w:rsidRPr="00BF30B4" w:rsidRDefault="00E93277" w:rsidP="00E932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BF30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                               </w:t>
      </w:r>
    </w:p>
    <w:p w:rsidR="00891033" w:rsidRDefault="00C63D94" w:rsidP="00E9327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</w:pPr>
      <w:r w:rsidRPr="00BF3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385B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CA32CA" w:rsidRPr="00BF30B4">
        <w:rPr>
          <w:rFonts w:ascii="Times New Roman" w:eastAsia="Times New Roman" w:hAnsi="Times New Roman" w:cs="Times New Roman"/>
          <w:sz w:val="28"/>
          <w:szCs w:val="28"/>
        </w:rPr>
        <w:t xml:space="preserve"> Екатеринославского сельсовета</w:t>
      </w:r>
      <w:r w:rsidRPr="00BF30B4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3F614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638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Г.В.Кучер</w:t>
      </w:r>
      <w:r w:rsidRPr="00BF30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</w:p>
    <w:p w:rsidR="00BF30B4" w:rsidRDefault="00891033" w:rsidP="00C63D94">
      <w:pPr>
        <w:spacing w:after="0" w:line="240" w:lineRule="auto"/>
        <w:ind w:right="-141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                                                </w:t>
      </w:r>
      <w:r w:rsidR="00F06774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                 </w:t>
      </w:r>
      <w:r w:rsidR="00C63D94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            </w:t>
      </w:r>
    </w:p>
    <w:p w:rsidR="00BF30B4" w:rsidRDefault="00BF30B4" w:rsidP="00C63D94">
      <w:pPr>
        <w:spacing w:after="0" w:line="240" w:lineRule="auto"/>
        <w:ind w:right="-141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</w:pPr>
    </w:p>
    <w:p w:rsidR="00955971" w:rsidRDefault="00C63D94" w:rsidP="00C63D94">
      <w:pPr>
        <w:spacing w:after="0" w:line="240" w:lineRule="auto"/>
        <w:ind w:right="-141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 w:rsidR="00BF30B4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                                               </w:t>
      </w:r>
      <w:r w:rsidR="001326B3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                </w:t>
      </w:r>
    </w:p>
    <w:p w:rsidR="00955971" w:rsidRDefault="00955971" w:rsidP="00C63D94">
      <w:pPr>
        <w:spacing w:after="0" w:line="240" w:lineRule="auto"/>
        <w:ind w:right="-141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</w:pPr>
    </w:p>
    <w:p w:rsidR="00C63D94" w:rsidRDefault="00BF30B4" w:rsidP="00955971">
      <w:pPr>
        <w:tabs>
          <w:tab w:val="left" w:pos="6096"/>
        </w:tabs>
        <w:spacing w:after="0" w:line="240" w:lineRule="auto"/>
        <w:ind w:right="-141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 </w:t>
      </w:r>
      <w:r w:rsidR="00955971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                                                                                             </w:t>
      </w:r>
      <w:r w:rsidR="001326B3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«</w:t>
      </w:r>
      <w:r w:rsidR="00CA32CA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УТВЕРЖДЁ</w:t>
      </w:r>
      <w:r w:rsidR="00E93277" w:rsidRPr="00E93277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 w:rsidR="001326B3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»</w:t>
      </w:r>
      <w:r w:rsidR="00E93277" w:rsidRPr="00E93277">
        <w:rPr>
          <w:rFonts w:ascii="Segoe UI" w:eastAsia="Times New Roman" w:hAnsi="Segoe UI" w:cs="Segoe UI"/>
          <w:color w:val="000000"/>
          <w:sz w:val="21"/>
          <w:szCs w:val="21"/>
        </w:rPr>
        <w:br/>
      </w:r>
      <w:r w:rsidR="00E93277" w:rsidRPr="00E93277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                                                               </w:t>
      </w:r>
      <w:r w:rsidR="00F06774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    </w:t>
      </w:r>
      <w:r w:rsidR="00C63D94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        </w:t>
      </w:r>
      <w:r w:rsidR="00955971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            </w:t>
      </w:r>
      <w:r w:rsidR="00E93277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распор</w:t>
      </w:r>
      <w:r w:rsidR="00C63D94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яжением</w:t>
      </w:r>
      <w:r w:rsidR="00CA32CA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главы </w:t>
      </w:r>
      <w:r w:rsidR="00E9327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 </w:t>
      </w:r>
    </w:p>
    <w:p w:rsidR="00E93277" w:rsidRPr="009F2691" w:rsidRDefault="00C63D94" w:rsidP="00955971">
      <w:pPr>
        <w:tabs>
          <w:tab w:val="left" w:pos="6096"/>
        </w:tabs>
        <w:spacing w:after="0" w:line="240" w:lineRule="auto"/>
        <w:ind w:left="5812" w:right="-141" w:hanging="5812"/>
        <w:rPr>
          <w:rFonts w:ascii="Segoe UI" w:eastAsia="Times New Roman" w:hAnsi="Segoe UI" w:cs="Segoe UI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                                                                         </w:t>
      </w:r>
      <w:r w:rsidR="00955971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 w:rsidR="00E93277" w:rsidRPr="00E9327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Екатерино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славского </w:t>
      </w:r>
      <w:r w:rsidR="00F06774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 w:rsidR="00E93277" w:rsidRPr="00E9327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сельсовета</w:t>
      </w:r>
      <w:r w:rsidR="00F06774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                 </w:t>
      </w:r>
      <w:r w:rsidR="00955971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          </w:t>
      </w:r>
      <w:r w:rsidR="00E93277" w:rsidRPr="00E93277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от </w:t>
      </w:r>
      <w:r w:rsidR="0066385B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 07</w:t>
      </w:r>
      <w:r w:rsidR="003F6148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.03</w:t>
      </w:r>
      <w:r w:rsidR="00E93277" w:rsidRPr="00E93277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.20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2</w:t>
      </w:r>
      <w:r w:rsidR="0066385B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3</w:t>
      </w:r>
      <w:r w:rsidR="00E93277" w:rsidRPr="00E932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№ </w:t>
      </w:r>
      <w:r w:rsidR="0066385B">
        <w:rPr>
          <w:rFonts w:ascii="Times New Roman" w:eastAsia="Times New Roman" w:hAnsi="Times New Roman" w:cs="Times New Roman"/>
          <w:color w:val="000000"/>
          <w:sz w:val="27"/>
          <w:szCs w:val="27"/>
        </w:rPr>
        <w:t>22</w:t>
      </w:r>
      <w:r w:rsidR="00E93277">
        <w:rPr>
          <w:rFonts w:ascii="Times New Roman" w:eastAsia="Times New Roman" w:hAnsi="Times New Roman" w:cs="Times New Roman"/>
          <w:color w:val="000000"/>
          <w:sz w:val="27"/>
          <w:szCs w:val="27"/>
        </w:rPr>
        <w:t>-р</w:t>
      </w:r>
    </w:p>
    <w:p w:rsidR="009F2691" w:rsidRDefault="009F2691" w:rsidP="00E93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3F6148" w:rsidRDefault="00E93277" w:rsidP="003F6148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</w:rPr>
      </w:pPr>
      <w:r w:rsidRPr="00E93277">
        <w:rPr>
          <w:rFonts w:ascii="Times New Roman" w:eastAsia="Times New Roman" w:hAnsi="Times New Roman" w:cs="Times New Roman"/>
          <w:b/>
          <w:bCs/>
          <w:color w:val="000000"/>
          <w:sz w:val="27"/>
        </w:rPr>
        <w:t>ПЕРЕЧЕНЬ</w:t>
      </w:r>
    </w:p>
    <w:p w:rsidR="00E93277" w:rsidRPr="00525AEF" w:rsidRDefault="00E93277" w:rsidP="00525AEF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</w:rPr>
      </w:pPr>
      <w:r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 по организации защиты населения</w:t>
      </w:r>
      <w:r w:rsidR="00525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территории </w:t>
      </w:r>
      <w:r w:rsidR="00525AEF"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>Екатеринославского</w:t>
      </w:r>
      <w:r w:rsidR="00525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сельсовета</w:t>
      </w:r>
      <w:r w:rsidR="00525AEF"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  <w:r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>от возможного затопления в период прохождения паводков</w:t>
      </w:r>
      <w:r w:rsidR="00525AEF"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  <w:r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66385B"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</w:t>
      </w:r>
    </w:p>
    <w:p w:rsidR="00E93277" w:rsidRPr="00E93277" w:rsidRDefault="00E93277" w:rsidP="0052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3277" w:rsidRPr="00BF30B4" w:rsidRDefault="00E93277" w:rsidP="00E9327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 w:rsidRPr="00E9327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</w:t>
      </w:r>
      <w:r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защиты населения и территорий от возможного затопления (подтопления) в период весеннего половодья, в период подготовки и ходе проведения мероприятий по безаварийному пропуску</w:t>
      </w:r>
      <w:r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паводковых вод, необходимо выполнить следующие мероприятия:</w:t>
      </w:r>
    </w:p>
    <w:p w:rsidR="00E93277" w:rsidRPr="00BF30B4" w:rsidRDefault="00E93277" w:rsidP="00E9327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1. Комиссии по предупреждению и ликвидации чрезвычайных ситуаций и обеспечению пожарной безопасности Екатеринославского сельсовета провести заседание комиссии по подготовке</w:t>
      </w:r>
      <w:r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населения и территории Екатеринославского сельсовета подтопления и снижения ущерба возможного наводнения в период прохождения паводков.</w:t>
      </w:r>
    </w:p>
    <w:p w:rsidR="00E93277" w:rsidRPr="00BF30B4" w:rsidRDefault="00E93277" w:rsidP="00E9327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1.1. Уточнить:</w:t>
      </w:r>
    </w:p>
    <w:p w:rsidR="00E93277" w:rsidRPr="00BF30B4" w:rsidRDefault="00B065BE" w:rsidP="00E9327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-  план</w:t>
      </w:r>
      <w:r w:rsidR="00E93277"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действий по предупреждению и ликвидации чрезвычайных ситуаций мероприятий по защите населения и территорий в паводковый период;</w:t>
      </w:r>
    </w:p>
    <w:p w:rsidR="00E93277" w:rsidRPr="00BF30B4" w:rsidRDefault="00E93277" w:rsidP="00E9327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- систему наблюдения и контроля за уровнем воды в реке</w:t>
      </w:r>
      <w:r w:rsidR="00891033"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Ивановка</w:t>
      </w:r>
      <w:proofErr w:type="gramStart"/>
      <w:r w:rsidR="002053F4"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E93277" w:rsidRPr="00BF30B4" w:rsidRDefault="00E93277" w:rsidP="00E9327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- со</w:t>
      </w:r>
      <w:r w:rsidR="0052382C">
        <w:rPr>
          <w:rFonts w:ascii="Times New Roman" w:eastAsia="Times New Roman" w:hAnsi="Times New Roman" w:cs="Times New Roman"/>
          <w:color w:val="000000"/>
          <w:sz w:val="28"/>
          <w:szCs w:val="28"/>
        </w:rPr>
        <w:t>став сил и средств, привлекаемых</w:t>
      </w:r>
      <w:r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выполнению мероприятий по предупреждению и снижению риска возникновения чрезвычайных ситуаций и проведению аварийно-спасательных и других неотложных работ, ликвидации последствий затоплений (подтоплений);</w:t>
      </w:r>
    </w:p>
    <w:p w:rsidR="00E93277" w:rsidRPr="00BF30B4" w:rsidRDefault="00E93277" w:rsidP="00E9327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- мероприятия по первоочередному жизнеобеспечению (отселению) стариков, детей, пострадавшего населения;</w:t>
      </w:r>
    </w:p>
    <w:p w:rsidR="00E93277" w:rsidRPr="00BF30B4" w:rsidRDefault="00B065BE" w:rsidP="00E9327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- </w:t>
      </w:r>
      <w:r w:rsidR="00E93277"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запас основных видов продовольствия,  горюче-смазочных материалов и других материальных средств</w:t>
      </w:r>
      <w:r w:rsidR="009559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735" w:rsidRPr="00BF30B4" w:rsidRDefault="0052382C" w:rsidP="00E932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</w:t>
      </w:r>
      <w:r w:rsidR="00B065B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13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М.Н. Доценко </w:t>
      </w:r>
      <w:r w:rsidR="00E93277"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главному специалисту </w:t>
      </w:r>
      <w:r w:rsidR="00543294"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Екатеринославского сельсовета </w:t>
      </w:r>
      <w:r w:rsidR="00421735"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паводков:</w:t>
      </w:r>
    </w:p>
    <w:p w:rsidR="00E93277" w:rsidRPr="00BF30B4" w:rsidRDefault="0052382C" w:rsidP="00E932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B065B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421735"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B065B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93277"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рганизовать защиту скважин и шахтных колодцев от затопления сточными водами; </w:t>
      </w:r>
    </w:p>
    <w:p w:rsidR="00C63D94" w:rsidRPr="00BF30B4" w:rsidRDefault="0052382C" w:rsidP="00523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3D94" w:rsidRPr="00BF30B4">
        <w:rPr>
          <w:sz w:val="28"/>
          <w:szCs w:val="28"/>
        </w:rPr>
        <w:t xml:space="preserve"> </w:t>
      </w:r>
      <w:r w:rsidR="00421735" w:rsidRPr="00BF30B4">
        <w:rPr>
          <w:rFonts w:ascii="Times New Roman" w:hAnsi="Times New Roman" w:cs="Times New Roman"/>
          <w:sz w:val="28"/>
          <w:szCs w:val="28"/>
        </w:rPr>
        <w:t>2.</w:t>
      </w:r>
      <w:r w:rsidR="00B065BE">
        <w:rPr>
          <w:rFonts w:ascii="Times New Roman" w:hAnsi="Times New Roman" w:cs="Times New Roman"/>
          <w:sz w:val="28"/>
          <w:szCs w:val="28"/>
        </w:rPr>
        <w:t>2.п</w:t>
      </w:r>
      <w:r w:rsidR="00421735" w:rsidRPr="00BF30B4">
        <w:rPr>
          <w:rFonts w:ascii="Times New Roman" w:hAnsi="Times New Roman" w:cs="Times New Roman"/>
          <w:sz w:val="28"/>
          <w:szCs w:val="28"/>
        </w:rPr>
        <w:t xml:space="preserve">ровести работу с населением о соблюдении чистоты и порядка на частных и </w:t>
      </w:r>
      <w:proofErr w:type="spellStart"/>
      <w:r w:rsidR="00421735" w:rsidRPr="00BF30B4">
        <w:rPr>
          <w:rFonts w:ascii="Times New Roman" w:hAnsi="Times New Roman" w:cs="Times New Roman"/>
          <w:sz w:val="28"/>
          <w:szCs w:val="28"/>
        </w:rPr>
        <w:t>прид</w:t>
      </w:r>
      <w:r>
        <w:rPr>
          <w:rFonts w:ascii="Times New Roman" w:hAnsi="Times New Roman" w:cs="Times New Roman"/>
          <w:sz w:val="28"/>
          <w:szCs w:val="28"/>
        </w:rPr>
        <w:t>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территориях, не допустимости засорения тротуаров</w:t>
      </w:r>
      <w:r w:rsidR="00421735" w:rsidRPr="00BF30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сточных</w:t>
      </w:r>
      <w:r w:rsidR="00421735" w:rsidRPr="00BF3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кюветов, обочин</w:t>
      </w:r>
      <w:r w:rsidR="00421735" w:rsidRPr="00BF30B4">
        <w:rPr>
          <w:rFonts w:ascii="Times New Roman" w:hAnsi="Times New Roman" w:cs="Times New Roman"/>
          <w:sz w:val="28"/>
          <w:szCs w:val="28"/>
        </w:rPr>
        <w:t xml:space="preserve"> дорог</w:t>
      </w:r>
      <w:r>
        <w:rPr>
          <w:rFonts w:ascii="Times New Roman" w:hAnsi="Times New Roman" w:cs="Times New Roman"/>
          <w:sz w:val="28"/>
          <w:szCs w:val="28"/>
        </w:rPr>
        <w:t xml:space="preserve"> и мостов</w:t>
      </w:r>
      <w:r w:rsidR="00C63D94" w:rsidRPr="00BF30B4">
        <w:rPr>
          <w:rFonts w:ascii="Times New Roman" w:hAnsi="Times New Roman" w:cs="Times New Roman"/>
          <w:sz w:val="28"/>
          <w:szCs w:val="28"/>
        </w:rPr>
        <w:t xml:space="preserve"> снегом, мусором, золой.</w:t>
      </w:r>
    </w:p>
    <w:p w:rsidR="00421735" w:rsidRPr="00BF30B4" w:rsidRDefault="00C63D94" w:rsidP="00C63D94">
      <w:pPr>
        <w:pStyle w:val="a5"/>
        <w:rPr>
          <w:rFonts w:eastAsiaTheme="minorEastAsia"/>
          <w:sz w:val="28"/>
          <w:szCs w:val="28"/>
        </w:rPr>
      </w:pPr>
      <w:r w:rsidRPr="00BF30B4">
        <w:rPr>
          <w:sz w:val="28"/>
          <w:szCs w:val="28"/>
        </w:rPr>
        <w:t xml:space="preserve">       </w:t>
      </w:r>
      <w:r w:rsidR="0052382C">
        <w:rPr>
          <w:sz w:val="28"/>
          <w:szCs w:val="28"/>
        </w:rPr>
        <w:t xml:space="preserve"> 3.</w:t>
      </w:r>
      <w:r w:rsidR="0066385B">
        <w:rPr>
          <w:sz w:val="28"/>
          <w:szCs w:val="28"/>
        </w:rPr>
        <w:t> М.Е. Войтенко</w:t>
      </w:r>
      <w:r w:rsidR="00E93277" w:rsidRPr="00BF30B4">
        <w:rPr>
          <w:sz w:val="28"/>
          <w:szCs w:val="28"/>
        </w:rPr>
        <w:t xml:space="preserve"> -</w:t>
      </w:r>
      <w:r w:rsidR="00543294" w:rsidRPr="00BF30B4">
        <w:rPr>
          <w:sz w:val="28"/>
          <w:szCs w:val="28"/>
        </w:rPr>
        <w:t xml:space="preserve"> </w:t>
      </w:r>
      <w:r w:rsidR="00E93277" w:rsidRPr="00BF30B4">
        <w:rPr>
          <w:sz w:val="28"/>
          <w:szCs w:val="28"/>
        </w:rPr>
        <w:t>директору МБУ «Благоустройство»</w:t>
      </w:r>
      <w:r w:rsidR="00421735" w:rsidRPr="00BF30B4">
        <w:rPr>
          <w:sz w:val="28"/>
          <w:szCs w:val="28"/>
        </w:rPr>
        <w:t>:</w:t>
      </w:r>
    </w:p>
    <w:p w:rsidR="00E93277" w:rsidRPr="00BF30B4" w:rsidRDefault="00C63D94" w:rsidP="00C63D94">
      <w:pPr>
        <w:pStyle w:val="a5"/>
        <w:rPr>
          <w:sz w:val="28"/>
          <w:szCs w:val="28"/>
        </w:rPr>
      </w:pPr>
      <w:r w:rsidRPr="00BF30B4">
        <w:rPr>
          <w:sz w:val="28"/>
          <w:szCs w:val="28"/>
        </w:rPr>
        <w:t xml:space="preserve">        </w:t>
      </w:r>
      <w:r w:rsidR="0052382C">
        <w:rPr>
          <w:sz w:val="28"/>
          <w:szCs w:val="28"/>
        </w:rPr>
        <w:t>3</w:t>
      </w:r>
      <w:r w:rsidRPr="00BF30B4">
        <w:rPr>
          <w:sz w:val="28"/>
          <w:szCs w:val="28"/>
        </w:rPr>
        <w:t>.</w:t>
      </w:r>
      <w:r w:rsidR="0052382C">
        <w:rPr>
          <w:sz w:val="28"/>
          <w:szCs w:val="28"/>
        </w:rPr>
        <w:t>1.о</w:t>
      </w:r>
      <w:r w:rsidR="00E93277" w:rsidRPr="00BF30B4">
        <w:rPr>
          <w:sz w:val="28"/>
          <w:szCs w:val="28"/>
        </w:rPr>
        <w:t>рганизовать очистку водосточных труб, кюветов;</w:t>
      </w:r>
    </w:p>
    <w:p w:rsidR="00773AF0" w:rsidRPr="00BF30B4" w:rsidRDefault="00C63D94" w:rsidP="00C63D94">
      <w:pPr>
        <w:pStyle w:val="a5"/>
        <w:rPr>
          <w:sz w:val="28"/>
          <w:szCs w:val="28"/>
        </w:rPr>
      </w:pPr>
      <w:r w:rsidRPr="00BF30B4">
        <w:rPr>
          <w:sz w:val="28"/>
          <w:szCs w:val="28"/>
        </w:rPr>
        <w:t xml:space="preserve">        </w:t>
      </w:r>
      <w:r w:rsidR="0052382C">
        <w:rPr>
          <w:sz w:val="28"/>
          <w:szCs w:val="28"/>
        </w:rPr>
        <w:t>3</w:t>
      </w:r>
      <w:r w:rsidRPr="00BF30B4">
        <w:rPr>
          <w:sz w:val="28"/>
          <w:szCs w:val="28"/>
        </w:rPr>
        <w:t>.</w:t>
      </w:r>
      <w:r w:rsidR="00525AEF">
        <w:rPr>
          <w:sz w:val="28"/>
          <w:szCs w:val="28"/>
        </w:rPr>
        <w:t>2.о</w:t>
      </w:r>
      <w:r w:rsidR="0052382C">
        <w:rPr>
          <w:sz w:val="28"/>
          <w:szCs w:val="28"/>
        </w:rPr>
        <w:t>чистить территорию от несанкционированных свалок.</w:t>
      </w:r>
      <w:r w:rsidR="00421735" w:rsidRPr="00BF30B4">
        <w:rPr>
          <w:sz w:val="28"/>
          <w:szCs w:val="28"/>
        </w:rPr>
        <w:t xml:space="preserve"> </w:t>
      </w:r>
    </w:p>
    <w:p w:rsidR="00C63D94" w:rsidRPr="00BF30B4" w:rsidRDefault="00C63D94" w:rsidP="00C63D94">
      <w:pPr>
        <w:pStyle w:val="a5"/>
        <w:rPr>
          <w:sz w:val="28"/>
          <w:szCs w:val="28"/>
        </w:rPr>
      </w:pPr>
    </w:p>
    <w:p w:rsidR="00E93277" w:rsidRPr="00BF30B4" w:rsidRDefault="00955971" w:rsidP="00C63D9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r w:rsidR="0052382C">
        <w:rPr>
          <w:sz w:val="28"/>
          <w:szCs w:val="28"/>
        </w:rPr>
        <w:t>     4.</w:t>
      </w:r>
      <w:r w:rsidR="002C1A74" w:rsidRPr="00BF30B4">
        <w:rPr>
          <w:sz w:val="28"/>
          <w:szCs w:val="28"/>
        </w:rPr>
        <w:t xml:space="preserve">Н.Н. </w:t>
      </w:r>
      <w:proofErr w:type="spellStart"/>
      <w:r w:rsidR="00891033" w:rsidRPr="00BF30B4">
        <w:rPr>
          <w:sz w:val="28"/>
          <w:szCs w:val="28"/>
        </w:rPr>
        <w:t>Мулявко</w:t>
      </w:r>
      <w:proofErr w:type="spellEnd"/>
      <w:r w:rsidR="00BF30B4">
        <w:rPr>
          <w:sz w:val="28"/>
          <w:szCs w:val="28"/>
        </w:rPr>
        <w:t xml:space="preserve"> -</w:t>
      </w:r>
      <w:r w:rsidR="00891033" w:rsidRPr="00BF30B4">
        <w:rPr>
          <w:sz w:val="28"/>
          <w:szCs w:val="28"/>
        </w:rPr>
        <w:t xml:space="preserve"> руководителю сектора</w:t>
      </w:r>
      <w:r w:rsidR="00543294" w:rsidRPr="00BF30B4">
        <w:rPr>
          <w:sz w:val="28"/>
          <w:szCs w:val="28"/>
        </w:rPr>
        <w:t xml:space="preserve"> Админис</w:t>
      </w:r>
      <w:r w:rsidR="00F06774" w:rsidRPr="00BF30B4">
        <w:rPr>
          <w:sz w:val="28"/>
          <w:szCs w:val="28"/>
        </w:rPr>
        <w:t>трации Екатеринославского сельс</w:t>
      </w:r>
      <w:r w:rsidR="00543294" w:rsidRPr="00BF30B4">
        <w:rPr>
          <w:sz w:val="28"/>
          <w:szCs w:val="28"/>
        </w:rPr>
        <w:t>овета</w:t>
      </w:r>
      <w:r w:rsidR="00E93277" w:rsidRPr="00BF30B4">
        <w:rPr>
          <w:sz w:val="28"/>
          <w:szCs w:val="28"/>
        </w:rPr>
        <w:t>:</w:t>
      </w:r>
    </w:p>
    <w:p w:rsidR="00955971" w:rsidRDefault="00C63D94" w:rsidP="00C63D94">
      <w:pPr>
        <w:pStyle w:val="a5"/>
        <w:jc w:val="both"/>
        <w:rPr>
          <w:sz w:val="28"/>
          <w:szCs w:val="28"/>
        </w:rPr>
      </w:pPr>
      <w:r w:rsidRPr="00BF30B4">
        <w:rPr>
          <w:sz w:val="28"/>
          <w:szCs w:val="28"/>
        </w:rPr>
        <w:lastRenderedPageBreak/>
        <w:t xml:space="preserve">      </w:t>
      </w:r>
    </w:p>
    <w:p w:rsidR="00C63D94" w:rsidRPr="00BF30B4" w:rsidRDefault="0052382C" w:rsidP="00C63D9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="0095748D" w:rsidRPr="00BF30B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5748D" w:rsidRPr="00BF30B4">
        <w:rPr>
          <w:sz w:val="28"/>
          <w:szCs w:val="28"/>
        </w:rPr>
        <w:t xml:space="preserve">Обеспечить наличие необходимого количества дезинфекционных и </w:t>
      </w:r>
      <w:proofErr w:type="spellStart"/>
      <w:r w:rsidR="0095748D" w:rsidRPr="00BF30B4">
        <w:rPr>
          <w:sz w:val="28"/>
          <w:szCs w:val="28"/>
        </w:rPr>
        <w:t>дератизационных</w:t>
      </w:r>
      <w:proofErr w:type="spellEnd"/>
      <w:r w:rsidR="0095748D" w:rsidRPr="00BF30B4">
        <w:rPr>
          <w:sz w:val="28"/>
          <w:szCs w:val="28"/>
        </w:rPr>
        <w:t xml:space="preserve"> средств</w:t>
      </w:r>
      <w:r w:rsidR="003F6148">
        <w:rPr>
          <w:sz w:val="28"/>
          <w:szCs w:val="28"/>
        </w:rPr>
        <w:t>,</w:t>
      </w:r>
      <w:r w:rsidR="0095748D" w:rsidRPr="00BF30B4">
        <w:rPr>
          <w:sz w:val="28"/>
          <w:szCs w:val="28"/>
        </w:rPr>
        <w:t xml:space="preserve"> для своевременного проведения профилактических и противоэпидемических</w:t>
      </w:r>
      <w:r>
        <w:rPr>
          <w:sz w:val="28"/>
          <w:szCs w:val="28"/>
        </w:rPr>
        <w:t xml:space="preserve"> мероприятий</w:t>
      </w:r>
      <w:r w:rsidR="0095748D" w:rsidRPr="00BF30B4">
        <w:rPr>
          <w:sz w:val="28"/>
          <w:szCs w:val="28"/>
        </w:rPr>
        <w:t>, в том числе систематического обеззараживания воды (общественные колодцы, каптажи) в случае ухудшения эп</w:t>
      </w:r>
      <w:r w:rsidR="003F6148">
        <w:rPr>
          <w:sz w:val="28"/>
          <w:szCs w:val="28"/>
        </w:rPr>
        <w:t>идемиологической ситуации  до 25</w:t>
      </w:r>
      <w:r w:rsidR="0095748D" w:rsidRPr="00BF30B4">
        <w:rPr>
          <w:sz w:val="28"/>
          <w:szCs w:val="28"/>
        </w:rPr>
        <w:t>.0</w:t>
      </w:r>
      <w:r w:rsidR="0066385B">
        <w:rPr>
          <w:sz w:val="28"/>
          <w:szCs w:val="28"/>
        </w:rPr>
        <w:t>3.2023</w:t>
      </w:r>
      <w:r w:rsidR="00C63D94" w:rsidRPr="00BF30B4">
        <w:rPr>
          <w:sz w:val="28"/>
          <w:szCs w:val="28"/>
        </w:rPr>
        <w:t>;</w:t>
      </w:r>
    </w:p>
    <w:p w:rsidR="004468D8" w:rsidRPr="00BF30B4" w:rsidRDefault="004468D8" w:rsidP="00C63D94">
      <w:pPr>
        <w:pStyle w:val="a5"/>
        <w:jc w:val="both"/>
        <w:rPr>
          <w:sz w:val="28"/>
          <w:szCs w:val="28"/>
        </w:rPr>
      </w:pPr>
      <w:r w:rsidRPr="00BF30B4">
        <w:rPr>
          <w:sz w:val="28"/>
          <w:szCs w:val="28"/>
        </w:rPr>
        <w:t xml:space="preserve"> </w:t>
      </w:r>
      <w:r w:rsidR="0052382C">
        <w:rPr>
          <w:sz w:val="28"/>
          <w:szCs w:val="28"/>
        </w:rPr>
        <w:t xml:space="preserve">     4.</w:t>
      </w:r>
      <w:r w:rsidRPr="00BF30B4">
        <w:rPr>
          <w:sz w:val="28"/>
          <w:szCs w:val="28"/>
        </w:rPr>
        <w:t xml:space="preserve">2.Обеспечить в населенных пунктах систематическое обеззараживание воды децентрализованных систем водоснабжения (общественные колодцы, скважина) с использованием дозирующих патронов </w:t>
      </w:r>
      <w:r w:rsidR="0066385B">
        <w:rPr>
          <w:sz w:val="28"/>
          <w:szCs w:val="28"/>
        </w:rPr>
        <w:t>до 22.05.2023</w:t>
      </w:r>
      <w:r w:rsidR="00C63D94" w:rsidRPr="00BF30B4">
        <w:rPr>
          <w:sz w:val="28"/>
          <w:szCs w:val="28"/>
        </w:rPr>
        <w:t>;</w:t>
      </w:r>
    </w:p>
    <w:p w:rsidR="0095748D" w:rsidRPr="00BF30B4" w:rsidRDefault="0052382C" w:rsidP="00C63D9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="004468D8" w:rsidRPr="00BF30B4">
        <w:rPr>
          <w:sz w:val="28"/>
          <w:szCs w:val="28"/>
        </w:rPr>
        <w:t>3.</w:t>
      </w:r>
      <w:r w:rsidR="0095748D" w:rsidRPr="00BF30B4">
        <w:rPr>
          <w:sz w:val="28"/>
          <w:szCs w:val="28"/>
        </w:rPr>
        <w:t>Исключить доступ и использование некачественной воды населением. Разработать и довести до сведения населения</w:t>
      </w:r>
      <w:r>
        <w:rPr>
          <w:sz w:val="28"/>
          <w:szCs w:val="28"/>
        </w:rPr>
        <w:t xml:space="preserve"> график подвоза (выдачи) воды в случае необходимости</w:t>
      </w:r>
      <w:r w:rsidR="004468D8" w:rsidRPr="00BF30B4">
        <w:rPr>
          <w:sz w:val="28"/>
          <w:szCs w:val="28"/>
        </w:rPr>
        <w:t>;</w:t>
      </w:r>
    </w:p>
    <w:p w:rsidR="0095748D" w:rsidRPr="00BF30B4" w:rsidRDefault="0052382C" w:rsidP="00C63D9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68D8" w:rsidRPr="00BF30B4">
        <w:rPr>
          <w:sz w:val="28"/>
          <w:szCs w:val="28"/>
        </w:rPr>
        <w:t>4.</w:t>
      </w:r>
      <w:r>
        <w:rPr>
          <w:sz w:val="28"/>
          <w:szCs w:val="28"/>
        </w:rPr>
        <w:t>4.</w:t>
      </w:r>
      <w:r w:rsidR="0095748D" w:rsidRPr="00BF30B4">
        <w:rPr>
          <w:sz w:val="28"/>
          <w:szCs w:val="28"/>
        </w:rPr>
        <w:t xml:space="preserve">Ликвидировать и (или) законсервировать в установленном порядке непригодные к дальнейшей эксплуатации источники водоснабжения </w:t>
      </w:r>
      <w:r>
        <w:rPr>
          <w:sz w:val="28"/>
          <w:szCs w:val="28"/>
        </w:rPr>
        <w:t>в случае необходимости</w:t>
      </w:r>
      <w:r w:rsidR="004468D8" w:rsidRPr="00BF30B4">
        <w:rPr>
          <w:sz w:val="28"/>
          <w:szCs w:val="28"/>
        </w:rPr>
        <w:t>;</w:t>
      </w:r>
    </w:p>
    <w:p w:rsidR="004468D8" w:rsidRPr="00BF30B4" w:rsidRDefault="004468D8" w:rsidP="00C63D94">
      <w:pPr>
        <w:pStyle w:val="a5"/>
        <w:jc w:val="both"/>
        <w:rPr>
          <w:sz w:val="28"/>
          <w:szCs w:val="28"/>
        </w:rPr>
      </w:pPr>
      <w:r w:rsidRPr="00BF30B4">
        <w:rPr>
          <w:sz w:val="28"/>
          <w:szCs w:val="28"/>
        </w:rPr>
        <w:t xml:space="preserve">      </w:t>
      </w:r>
      <w:r w:rsidR="0052382C">
        <w:rPr>
          <w:sz w:val="28"/>
          <w:szCs w:val="28"/>
        </w:rPr>
        <w:t>4</w:t>
      </w:r>
      <w:r w:rsidRPr="00BF30B4">
        <w:rPr>
          <w:sz w:val="28"/>
          <w:szCs w:val="28"/>
        </w:rPr>
        <w:t>.</w:t>
      </w:r>
      <w:r w:rsidR="0052382C">
        <w:rPr>
          <w:sz w:val="28"/>
          <w:szCs w:val="28"/>
        </w:rPr>
        <w:t>5.</w:t>
      </w:r>
      <w:r w:rsidR="00C63D94" w:rsidRPr="00BF30B4">
        <w:rPr>
          <w:sz w:val="28"/>
          <w:szCs w:val="28"/>
        </w:rPr>
        <w:t xml:space="preserve"> Вести мониторинг за гидрологической обстановкой на территории Екатеринославского сельсовета;</w:t>
      </w:r>
    </w:p>
    <w:p w:rsidR="0095748D" w:rsidRPr="00BF30B4" w:rsidRDefault="004468D8" w:rsidP="00C63D94">
      <w:pPr>
        <w:pStyle w:val="a5"/>
        <w:jc w:val="both"/>
        <w:rPr>
          <w:sz w:val="28"/>
          <w:szCs w:val="28"/>
        </w:rPr>
      </w:pPr>
      <w:r w:rsidRPr="00BF30B4">
        <w:rPr>
          <w:sz w:val="28"/>
          <w:szCs w:val="28"/>
        </w:rPr>
        <w:t xml:space="preserve">     </w:t>
      </w:r>
      <w:r w:rsidR="0052382C">
        <w:rPr>
          <w:sz w:val="28"/>
          <w:szCs w:val="28"/>
        </w:rPr>
        <w:t>4.6</w:t>
      </w:r>
      <w:r w:rsidRPr="00BF30B4">
        <w:rPr>
          <w:sz w:val="28"/>
          <w:szCs w:val="28"/>
        </w:rPr>
        <w:t xml:space="preserve">.Установить возле каждого </w:t>
      </w:r>
      <w:proofErr w:type="spellStart"/>
      <w:r w:rsidRPr="00BF30B4">
        <w:rPr>
          <w:sz w:val="28"/>
          <w:szCs w:val="28"/>
        </w:rPr>
        <w:t>водоисточника</w:t>
      </w:r>
      <w:proofErr w:type="spellEnd"/>
      <w:r w:rsidRPr="00BF30B4">
        <w:rPr>
          <w:sz w:val="28"/>
          <w:szCs w:val="28"/>
        </w:rPr>
        <w:t xml:space="preserve"> (скважины, колодца и другие), используемого населением для удовлетворения физиологических и бытовых потребностей, информационные стенды о качественном состоянии воды </w:t>
      </w:r>
      <w:proofErr w:type="gramStart"/>
      <w:r w:rsidRPr="00BF30B4">
        <w:rPr>
          <w:sz w:val="28"/>
          <w:szCs w:val="28"/>
        </w:rPr>
        <w:t>в</w:t>
      </w:r>
      <w:proofErr w:type="gramEnd"/>
      <w:r w:rsidRPr="00BF30B4">
        <w:rPr>
          <w:sz w:val="28"/>
          <w:szCs w:val="28"/>
        </w:rPr>
        <w:t xml:space="preserve"> данном </w:t>
      </w:r>
      <w:proofErr w:type="spellStart"/>
      <w:r w:rsidRPr="00BF30B4">
        <w:rPr>
          <w:sz w:val="28"/>
          <w:szCs w:val="28"/>
        </w:rPr>
        <w:t>водоисточнике</w:t>
      </w:r>
      <w:proofErr w:type="spellEnd"/>
      <w:r w:rsidRPr="00BF30B4">
        <w:rPr>
          <w:sz w:val="28"/>
          <w:szCs w:val="28"/>
        </w:rPr>
        <w:t xml:space="preserve"> (пригодно </w:t>
      </w:r>
      <w:r w:rsidR="00C63D94" w:rsidRPr="00BF30B4">
        <w:rPr>
          <w:sz w:val="28"/>
          <w:szCs w:val="28"/>
        </w:rPr>
        <w:t>или непригодно к использованию);</w:t>
      </w:r>
    </w:p>
    <w:p w:rsidR="00E93277" w:rsidRPr="00BF30B4" w:rsidRDefault="00955971" w:rsidP="00C63D9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="004468D8"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2382C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4468D8"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E93277"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>. Уточнить участки, на подведомственных территори</w:t>
      </w:r>
      <w:r w:rsidR="00891033"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ях попадающие в зоны возможного </w:t>
      </w:r>
      <w:r w:rsidR="00E93277"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подтопления</w:t>
      </w:r>
      <w:r w:rsidR="00C63D94"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93277" w:rsidRPr="00BF30B4" w:rsidRDefault="00955971" w:rsidP="00C63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="000D01CE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4468D8"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E93277"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Уточнить план оповещения населения в сл</w:t>
      </w:r>
      <w:r w:rsidR="00891033"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учае возникновения чрезвычайной </w:t>
      </w:r>
      <w:r w:rsidR="00C63D94"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ситуации;</w:t>
      </w:r>
    </w:p>
    <w:p w:rsidR="002C1A74" w:rsidRPr="00BF30B4" w:rsidRDefault="00955971" w:rsidP="00C63D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0D01CE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2C1A74" w:rsidRPr="00BF30B4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="002C1A74" w:rsidRPr="00BF30B4">
        <w:rPr>
          <w:rFonts w:ascii="Times New Roman" w:hAnsi="Times New Roman" w:cs="Times New Roman"/>
          <w:sz w:val="28"/>
          <w:szCs w:val="28"/>
        </w:rPr>
        <w:t>Представлять информацию об изменениях уровней воды с краткосрочным прогнозом развития гидрологической обстановки диспетчеру ЕДДС Октябрь</w:t>
      </w:r>
      <w:r w:rsidR="00C63D94" w:rsidRPr="00BF30B4">
        <w:rPr>
          <w:rFonts w:ascii="Times New Roman" w:hAnsi="Times New Roman" w:cs="Times New Roman"/>
          <w:sz w:val="28"/>
          <w:szCs w:val="28"/>
        </w:rPr>
        <w:t xml:space="preserve">ского района по телефону </w:t>
      </w:r>
      <w:r w:rsidR="0066385B">
        <w:rPr>
          <w:rFonts w:ascii="Times New Roman" w:hAnsi="Times New Roman" w:cs="Times New Roman"/>
          <w:sz w:val="28"/>
          <w:szCs w:val="28"/>
        </w:rPr>
        <w:t xml:space="preserve">112 или </w:t>
      </w:r>
      <w:r w:rsidR="00C63D94" w:rsidRPr="00BF30B4">
        <w:rPr>
          <w:rFonts w:ascii="Times New Roman" w:hAnsi="Times New Roman" w:cs="Times New Roman"/>
          <w:sz w:val="28"/>
          <w:szCs w:val="28"/>
        </w:rPr>
        <w:t>22-6</w:t>
      </w:r>
      <w:r w:rsidR="0010326E" w:rsidRPr="00BF30B4">
        <w:rPr>
          <w:rFonts w:ascii="Times New Roman" w:hAnsi="Times New Roman" w:cs="Times New Roman"/>
          <w:sz w:val="28"/>
          <w:szCs w:val="28"/>
        </w:rPr>
        <w:t>-</w:t>
      </w:r>
      <w:r w:rsidR="00C63D94" w:rsidRPr="00BF30B4">
        <w:rPr>
          <w:rFonts w:ascii="Times New Roman" w:hAnsi="Times New Roman" w:cs="Times New Roman"/>
          <w:sz w:val="28"/>
          <w:szCs w:val="28"/>
        </w:rPr>
        <w:t>49.</w:t>
      </w:r>
    </w:p>
    <w:p w:rsidR="002C1A74" w:rsidRPr="00BF30B4" w:rsidRDefault="002C1A74" w:rsidP="00C63D9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</w:p>
    <w:sectPr w:rsidR="002C1A74" w:rsidRPr="00BF30B4" w:rsidSect="001326B3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10691"/>
    <w:multiLevelType w:val="hybridMultilevel"/>
    <w:tmpl w:val="1ADC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93277"/>
    <w:rsid w:val="000D01CE"/>
    <w:rsid w:val="0010326E"/>
    <w:rsid w:val="001326B3"/>
    <w:rsid w:val="002053F4"/>
    <w:rsid w:val="002C1A74"/>
    <w:rsid w:val="0033043F"/>
    <w:rsid w:val="003549BD"/>
    <w:rsid w:val="003A2B84"/>
    <w:rsid w:val="003A33BE"/>
    <w:rsid w:val="003B6892"/>
    <w:rsid w:val="003F5881"/>
    <w:rsid w:val="003F6148"/>
    <w:rsid w:val="00421735"/>
    <w:rsid w:val="004468D8"/>
    <w:rsid w:val="0052382C"/>
    <w:rsid w:val="00525AEF"/>
    <w:rsid w:val="00543294"/>
    <w:rsid w:val="006205CD"/>
    <w:rsid w:val="0066385B"/>
    <w:rsid w:val="00773AF0"/>
    <w:rsid w:val="007F7FF4"/>
    <w:rsid w:val="00891033"/>
    <w:rsid w:val="008B07BD"/>
    <w:rsid w:val="00955971"/>
    <w:rsid w:val="0095748D"/>
    <w:rsid w:val="009F2691"/>
    <w:rsid w:val="00B065BE"/>
    <w:rsid w:val="00B52682"/>
    <w:rsid w:val="00BA6F30"/>
    <w:rsid w:val="00BF30B4"/>
    <w:rsid w:val="00C63D94"/>
    <w:rsid w:val="00CA32CA"/>
    <w:rsid w:val="00D55A81"/>
    <w:rsid w:val="00DD1A55"/>
    <w:rsid w:val="00E62704"/>
    <w:rsid w:val="00E93277"/>
    <w:rsid w:val="00F06774"/>
    <w:rsid w:val="00FA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3277"/>
    <w:rPr>
      <w:b/>
      <w:bCs/>
    </w:rPr>
  </w:style>
  <w:style w:type="paragraph" w:styleId="a5">
    <w:name w:val="No Spacing"/>
    <w:uiPriority w:val="1"/>
    <w:qFormat/>
    <w:rsid w:val="00E93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21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Мулявка</dc:creator>
  <cp:keywords/>
  <dc:description/>
  <cp:lastModifiedBy>Мулявка</cp:lastModifiedBy>
  <cp:revision>17</cp:revision>
  <cp:lastPrinted>2023-03-07T04:14:00Z</cp:lastPrinted>
  <dcterms:created xsi:type="dcterms:W3CDTF">2019-02-28T00:36:00Z</dcterms:created>
  <dcterms:modified xsi:type="dcterms:W3CDTF">2023-03-07T04:14:00Z</dcterms:modified>
</cp:coreProperties>
</file>